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F8" w:rsidRDefault="002B4AF8" w:rsidP="002B4AF8">
      <w:pPr>
        <w:ind w:firstLineChars="150" w:firstLine="450"/>
        <w:jc w:val="center"/>
        <w:rPr>
          <w:rFonts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eastAsia="標楷體" w:hAnsi="標楷體" w:hint="eastAsia"/>
          <w:b/>
          <w:sz w:val="30"/>
          <w:szCs w:val="30"/>
        </w:rPr>
        <w:t>桃園市</w:t>
      </w:r>
      <w:r w:rsidR="00AD0187" w:rsidRPr="00D37364">
        <w:rPr>
          <w:rFonts w:eastAsia="標楷體" w:hAnsi="標楷體"/>
          <w:b/>
          <w:sz w:val="30"/>
          <w:szCs w:val="30"/>
        </w:rPr>
        <w:t>立</w:t>
      </w:r>
      <w:r w:rsidR="00AD0187" w:rsidRPr="00D37364">
        <w:rPr>
          <w:rFonts w:eastAsia="標楷體" w:hAnsi="標楷體" w:hint="eastAsia"/>
          <w:b/>
          <w:sz w:val="30"/>
          <w:szCs w:val="30"/>
        </w:rPr>
        <w:t>桃園</w:t>
      </w:r>
      <w:r w:rsidR="005818FA" w:rsidRPr="00D37364">
        <w:rPr>
          <w:rFonts w:eastAsia="標楷體" w:hAnsi="標楷體"/>
          <w:b/>
          <w:sz w:val="30"/>
          <w:szCs w:val="30"/>
        </w:rPr>
        <w:t>高級中</w:t>
      </w:r>
      <w:r>
        <w:rPr>
          <w:rFonts w:eastAsia="標楷體" w:hAnsi="標楷體" w:hint="eastAsia"/>
          <w:b/>
          <w:sz w:val="30"/>
          <w:szCs w:val="30"/>
        </w:rPr>
        <w:t>等</w:t>
      </w:r>
      <w:r w:rsidR="005818FA" w:rsidRPr="00D37364">
        <w:rPr>
          <w:rFonts w:eastAsia="標楷體" w:hAnsi="標楷體"/>
          <w:b/>
          <w:sz w:val="30"/>
          <w:szCs w:val="30"/>
        </w:rPr>
        <w:t>學</w:t>
      </w:r>
      <w:r>
        <w:rPr>
          <w:rFonts w:eastAsia="標楷體" w:hAnsi="標楷體" w:hint="eastAsia"/>
          <w:b/>
          <w:sz w:val="30"/>
          <w:szCs w:val="30"/>
        </w:rPr>
        <w:t>校</w:t>
      </w:r>
    </w:p>
    <w:p w:rsidR="005818FA" w:rsidRPr="00D37364" w:rsidRDefault="00DB49E4" w:rsidP="002B4AF8">
      <w:pPr>
        <w:ind w:firstLineChars="150" w:firstLine="450"/>
        <w:jc w:val="center"/>
        <w:rPr>
          <w:rFonts w:eastAsia="標楷體"/>
          <w:b/>
          <w:sz w:val="30"/>
          <w:szCs w:val="30"/>
        </w:rPr>
      </w:pPr>
      <w:r>
        <w:rPr>
          <w:rFonts w:eastAsia="標楷體" w:hAnsi="標楷體"/>
          <w:b/>
          <w:sz w:val="30"/>
          <w:szCs w:val="30"/>
        </w:rPr>
        <w:t>106</w:t>
      </w:r>
      <w:r w:rsidR="005E2741" w:rsidRPr="00D37364">
        <w:rPr>
          <w:rFonts w:eastAsia="標楷體" w:hAnsi="標楷體" w:hint="eastAsia"/>
          <w:b/>
          <w:sz w:val="30"/>
          <w:szCs w:val="30"/>
        </w:rPr>
        <w:t>學年度</w:t>
      </w:r>
      <w:r>
        <w:rPr>
          <w:rFonts w:eastAsia="標楷體" w:hAnsi="標楷體" w:hint="eastAsia"/>
          <w:b/>
          <w:sz w:val="30"/>
          <w:szCs w:val="30"/>
        </w:rPr>
        <w:t>第五</w:t>
      </w:r>
      <w:r w:rsidR="00AD0187" w:rsidRPr="00D37364">
        <w:rPr>
          <w:rFonts w:eastAsia="標楷體" w:hAnsi="標楷體" w:hint="eastAsia"/>
          <w:b/>
          <w:sz w:val="30"/>
          <w:szCs w:val="30"/>
        </w:rPr>
        <w:t>屆</w:t>
      </w:r>
      <w:r w:rsidR="00FF2352" w:rsidRPr="00D37364">
        <w:rPr>
          <w:rFonts w:eastAsia="標楷體" w:hAnsi="標楷體" w:hint="eastAsia"/>
          <w:b/>
          <w:sz w:val="30"/>
          <w:szCs w:val="30"/>
        </w:rPr>
        <w:t>語文</w:t>
      </w:r>
      <w:r w:rsidR="00AD0187" w:rsidRPr="00D37364">
        <w:rPr>
          <w:rFonts w:eastAsia="標楷體" w:hAnsi="標楷體" w:hint="eastAsia"/>
          <w:b/>
          <w:sz w:val="30"/>
          <w:szCs w:val="30"/>
        </w:rPr>
        <w:t>專長</w:t>
      </w:r>
      <w:r w:rsidR="005818FA" w:rsidRPr="00D37364">
        <w:rPr>
          <w:rFonts w:eastAsia="標楷體" w:hAnsi="標楷體"/>
          <w:b/>
          <w:sz w:val="30"/>
          <w:szCs w:val="30"/>
        </w:rPr>
        <w:t>班成果發表會實施計畫</w:t>
      </w:r>
    </w:p>
    <w:p w:rsidR="0059443A" w:rsidRPr="000E25F2" w:rsidRDefault="0059443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0E25F2">
        <w:rPr>
          <w:rFonts w:eastAsia="標楷體" w:hint="eastAsia"/>
          <w:b/>
        </w:rPr>
        <w:t>依據</w:t>
      </w:r>
      <w:r w:rsidRPr="000E25F2">
        <w:rPr>
          <w:rFonts w:eastAsia="標楷體"/>
          <w:b/>
        </w:rPr>
        <w:t>：</w:t>
      </w:r>
    </w:p>
    <w:p w:rsidR="00F33FA8" w:rsidRPr="00F33FA8" w:rsidRDefault="00F33FA8" w:rsidP="00F33FA8">
      <w:pPr>
        <w:spacing w:line="360" w:lineRule="exact"/>
        <w:ind w:leftChars="177" w:left="850" w:hangingChars="177" w:hanging="425"/>
        <w:rPr>
          <w:rFonts w:ascii="標楷體" w:eastAsia="標楷體" w:hAnsi="標楷體"/>
          <w:color w:val="000000"/>
        </w:rPr>
      </w:pPr>
      <w:r w:rsidRPr="00F33FA8">
        <w:rPr>
          <w:rFonts w:ascii="標楷體" w:eastAsia="標楷體" w:hAnsi="標楷體" w:hint="eastAsia"/>
          <w:color w:val="000000"/>
        </w:rPr>
        <w:t>一、教育部106年5月10日臺教國署高字第10600487419號函編列預算辦理「高中優質化輔助方案」。</w:t>
      </w:r>
    </w:p>
    <w:p w:rsidR="00F33FA8" w:rsidRPr="00F33FA8" w:rsidRDefault="00F33FA8" w:rsidP="00F33FA8">
      <w:pPr>
        <w:spacing w:line="360" w:lineRule="exact"/>
        <w:ind w:leftChars="177" w:left="850" w:hangingChars="177" w:hanging="425"/>
        <w:rPr>
          <w:rFonts w:ascii="標楷體" w:eastAsia="標楷體" w:hAnsi="標楷體"/>
          <w:color w:val="000000"/>
        </w:rPr>
      </w:pPr>
      <w:r w:rsidRPr="00F33FA8">
        <w:rPr>
          <w:rFonts w:ascii="標楷體" w:eastAsia="標楷體" w:hAnsi="標楷體" w:hint="eastAsia"/>
          <w:color w:val="000000"/>
        </w:rPr>
        <w:t>二、教育部</w:t>
      </w:r>
      <w:r w:rsidRPr="00F33FA8">
        <w:rPr>
          <w:rFonts w:ascii="標楷體" w:eastAsia="標楷體" w:hAnsi="標楷體"/>
          <w:color w:val="000000"/>
        </w:rPr>
        <w:t>103</w:t>
      </w:r>
      <w:r w:rsidRPr="00F33FA8">
        <w:rPr>
          <w:rFonts w:ascii="標楷體" w:eastAsia="標楷體" w:hAnsi="標楷體" w:hint="eastAsia"/>
          <w:color w:val="000000"/>
        </w:rPr>
        <w:t>年</w:t>
      </w:r>
      <w:r w:rsidRPr="00F33FA8">
        <w:rPr>
          <w:rFonts w:ascii="標楷體" w:eastAsia="標楷體" w:hAnsi="標楷體"/>
          <w:color w:val="000000"/>
        </w:rPr>
        <w:t>3</w:t>
      </w:r>
      <w:r w:rsidRPr="00F33FA8">
        <w:rPr>
          <w:rFonts w:ascii="標楷體" w:eastAsia="標楷體" w:hAnsi="標楷體" w:hint="eastAsia"/>
          <w:color w:val="000000"/>
        </w:rPr>
        <w:t>月</w:t>
      </w:r>
      <w:r w:rsidRPr="00F33FA8">
        <w:rPr>
          <w:rFonts w:ascii="標楷體" w:eastAsia="標楷體" w:hAnsi="標楷體"/>
          <w:color w:val="000000"/>
        </w:rPr>
        <w:t>25</w:t>
      </w:r>
      <w:r w:rsidRPr="00F33FA8">
        <w:rPr>
          <w:rFonts w:ascii="標楷體" w:eastAsia="標楷體" w:hAnsi="標楷體" w:hint="eastAsia"/>
          <w:color w:val="000000"/>
        </w:rPr>
        <w:t>日臺教國署高字第</w:t>
      </w:r>
      <w:r w:rsidRPr="00F33FA8">
        <w:rPr>
          <w:rFonts w:ascii="標楷體" w:eastAsia="標楷體" w:hAnsi="標楷體"/>
          <w:color w:val="000000"/>
        </w:rPr>
        <w:t>1030033632</w:t>
      </w:r>
      <w:r w:rsidRPr="00F33FA8">
        <w:rPr>
          <w:rFonts w:ascii="標楷體" w:eastAsia="標楷體" w:hAnsi="標楷體" w:hint="eastAsia"/>
          <w:color w:val="000000"/>
        </w:rPr>
        <w:t>號函編列預算辦理</w:t>
      </w:r>
      <w:r>
        <w:rPr>
          <w:rFonts w:ascii="標楷體" w:eastAsia="標楷體" w:hAnsi="標楷體" w:hint="eastAsia"/>
          <w:color w:val="000000"/>
        </w:rPr>
        <w:t>「提升英語文計畫」</w:t>
      </w:r>
      <w:r w:rsidRPr="00F33FA8">
        <w:rPr>
          <w:rFonts w:ascii="標楷體" w:eastAsia="標楷體" w:hAnsi="標楷體" w:hint="eastAsia"/>
          <w:color w:val="000000"/>
        </w:rPr>
        <w:t>。</w:t>
      </w:r>
    </w:p>
    <w:p w:rsidR="00FE3D53" w:rsidRPr="00637B6E" w:rsidRDefault="005818F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637B6E">
        <w:rPr>
          <w:rFonts w:eastAsia="標楷體" w:hAnsi="標楷體"/>
          <w:b/>
        </w:rPr>
        <w:t>目</w:t>
      </w:r>
      <w:r w:rsidR="00FE3D53" w:rsidRPr="00637B6E">
        <w:rPr>
          <w:rFonts w:eastAsia="標楷體" w:hAnsi="標楷體" w:hint="eastAsia"/>
          <w:b/>
        </w:rPr>
        <w:t>標</w:t>
      </w:r>
      <w:r w:rsidR="00132CB6" w:rsidRPr="00637B6E">
        <w:rPr>
          <w:rFonts w:eastAsia="標楷體"/>
          <w:b/>
        </w:rPr>
        <w:t>：</w:t>
      </w:r>
    </w:p>
    <w:p w:rsidR="00F33FA8" w:rsidRDefault="00AD0187" w:rsidP="00F33FA8">
      <w:pPr>
        <w:pStyle w:val="aa"/>
        <w:numPr>
          <w:ilvl w:val="0"/>
          <w:numId w:val="16"/>
        </w:numPr>
        <w:ind w:leftChars="0" w:left="945"/>
        <w:rPr>
          <w:rFonts w:eastAsia="標楷體"/>
        </w:rPr>
      </w:pPr>
      <w:r w:rsidRPr="00057D61">
        <w:rPr>
          <w:rFonts w:eastAsia="標楷體" w:hint="eastAsia"/>
        </w:rPr>
        <w:t>藉由成果</w:t>
      </w:r>
      <w:r w:rsidR="004062D4" w:rsidRPr="00057D61">
        <w:rPr>
          <w:rFonts w:eastAsia="標楷體" w:hint="eastAsia"/>
        </w:rPr>
        <w:t>發表會與各校之語文資優</w:t>
      </w:r>
      <w:r w:rsidR="00057D61" w:rsidRPr="00057D61">
        <w:rPr>
          <w:rFonts w:eastAsia="標楷體" w:hint="eastAsia"/>
        </w:rPr>
        <w:t>或專長</w:t>
      </w:r>
      <w:r w:rsidR="004062D4" w:rsidRPr="00057D61">
        <w:rPr>
          <w:rFonts w:eastAsia="標楷體" w:hint="eastAsia"/>
        </w:rPr>
        <w:t>班、</w:t>
      </w:r>
      <w:r w:rsidR="00C22E0E" w:rsidRPr="00057D61">
        <w:rPr>
          <w:rFonts w:eastAsia="標楷體" w:hint="eastAsia"/>
        </w:rPr>
        <w:t>人文社會</w:t>
      </w:r>
      <w:r w:rsidR="004062D4" w:rsidRPr="00057D61">
        <w:rPr>
          <w:rFonts w:eastAsia="標楷體" w:hint="eastAsia"/>
        </w:rPr>
        <w:t>班</w:t>
      </w:r>
      <w:r w:rsidR="00D70FBF" w:rsidRPr="00057D61">
        <w:rPr>
          <w:rFonts w:eastAsia="標楷體" w:hint="eastAsia"/>
        </w:rPr>
        <w:t>之師生，</w:t>
      </w:r>
      <w:r w:rsidR="00FF2352" w:rsidRPr="00057D61">
        <w:rPr>
          <w:rFonts w:eastAsia="標楷體" w:hint="eastAsia"/>
        </w:rPr>
        <w:t>分享本校</w:t>
      </w:r>
      <w:r w:rsidRPr="00057D61">
        <w:rPr>
          <w:rFonts w:eastAsia="標楷體" w:hint="eastAsia"/>
        </w:rPr>
        <w:t>語專</w:t>
      </w:r>
      <w:r w:rsidR="00D70FBF" w:rsidRPr="00057D61">
        <w:rPr>
          <w:rFonts w:eastAsia="標楷體" w:hint="eastAsia"/>
        </w:rPr>
        <w:t>班</w:t>
      </w:r>
    </w:p>
    <w:p w:rsidR="00FE3D53" w:rsidRPr="00F33FA8" w:rsidRDefault="00D70FBF" w:rsidP="00F33FA8">
      <w:pPr>
        <w:pStyle w:val="aa"/>
        <w:ind w:leftChars="0" w:left="945"/>
        <w:rPr>
          <w:rFonts w:eastAsia="標楷體"/>
        </w:rPr>
      </w:pPr>
      <w:r w:rsidRPr="00F33FA8">
        <w:rPr>
          <w:rFonts w:eastAsia="標楷體" w:hint="eastAsia"/>
        </w:rPr>
        <w:t>學生</w:t>
      </w:r>
      <w:r w:rsidR="00AD0187" w:rsidRPr="00F33FA8">
        <w:rPr>
          <w:rFonts w:eastAsia="標楷體" w:hint="eastAsia"/>
        </w:rPr>
        <w:t>的各項</w:t>
      </w:r>
      <w:r w:rsidR="00983668" w:rsidRPr="00F33FA8">
        <w:rPr>
          <w:rFonts w:eastAsia="標楷體" w:hint="eastAsia"/>
        </w:rPr>
        <w:t>成果</w:t>
      </w:r>
      <w:r w:rsidR="00AD0187" w:rsidRPr="00F33FA8">
        <w:rPr>
          <w:rFonts w:eastAsia="標楷體" w:hint="eastAsia"/>
        </w:rPr>
        <w:t>，</w:t>
      </w:r>
      <w:r w:rsidR="00983668" w:rsidRPr="00F33FA8">
        <w:rPr>
          <w:rFonts w:eastAsia="標楷體" w:hint="eastAsia"/>
        </w:rPr>
        <w:t>並使</w:t>
      </w:r>
      <w:r w:rsidR="00C60AE9" w:rsidRPr="00F33FA8">
        <w:rPr>
          <w:rFonts w:ascii="標楷體" w:eastAsia="標楷體" w:hAnsi="標楷體"/>
        </w:rPr>
        <w:t>親友及外校嘉賓更加了解本校語文</w:t>
      </w:r>
      <w:r w:rsidR="00C60AE9" w:rsidRPr="00F33FA8">
        <w:rPr>
          <w:rFonts w:ascii="標楷體" w:eastAsia="標楷體" w:hAnsi="標楷體" w:hint="eastAsia"/>
        </w:rPr>
        <w:t>專長</w:t>
      </w:r>
      <w:r w:rsidR="00983668" w:rsidRPr="00F33FA8">
        <w:rPr>
          <w:rFonts w:ascii="標楷體" w:eastAsia="標楷體" w:hAnsi="標楷體"/>
        </w:rPr>
        <w:t>班之特色</w:t>
      </w:r>
      <w:r w:rsidR="008A1EE8" w:rsidRPr="00F33FA8">
        <w:rPr>
          <w:rFonts w:eastAsia="標楷體"/>
        </w:rPr>
        <w:t>。</w:t>
      </w:r>
    </w:p>
    <w:p w:rsidR="00F33FA8" w:rsidRDefault="00FE2BA4" w:rsidP="00F33FA8">
      <w:pPr>
        <w:ind w:left="945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60AE9" w:rsidRPr="00FE2BA4">
        <w:rPr>
          <w:rFonts w:ascii="標楷體" w:eastAsia="標楷體" w:hAnsi="標楷體"/>
        </w:rPr>
        <w:t>期望藉由這次的活動，活化本</w:t>
      </w:r>
      <w:r w:rsidR="00C60AE9" w:rsidRPr="00FE2BA4">
        <w:rPr>
          <w:rFonts w:ascii="標楷體" w:eastAsia="標楷體" w:hAnsi="標楷體" w:hint="eastAsia"/>
        </w:rPr>
        <w:t>校語專</w:t>
      </w:r>
      <w:r w:rsidR="00C60AE9" w:rsidRPr="00FE2BA4">
        <w:rPr>
          <w:rFonts w:ascii="標楷體" w:eastAsia="標楷體" w:hAnsi="標楷體"/>
        </w:rPr>
        <w:t>學</w:t>
      </w:r>
      <w:r w:rsidR="00C60AE9" w:rsidRPr="00FE2BA4">
        <w:rPr>
          <w:rFonts w:ascii="標楷體" w:eastAsia="標楷體" w:hAnsi="標楷體" w:hint="eastAsia"/>
        </w:rPr>
        <w:t>生</w:t>
      </w:r>
      <w:r w:rsidR="00C60AE9" w:rsidRPr="00FE2BA4">
        <w:rPr>
          <w:rFonts w:ascii="標楷體" w:eastAsia="標楷體" w:hAnsi="標楷體"/>
        </w:rPr>
        <w:t>在語文方面的專長，包括口說、撰寫</w:t>
      </w:r>
      <w:r w:rsidR="00C60AE9" w:rsidRPr="00AC0C01">
        <w:rPr>
          <w:rFonts w:ascii="標楷體" w:eastAsia="標楷體" w:hAnsi="標楷體"/>
        </w:rPr>
        <w:t>劇本</w:t>
      </w:r>
      <w:r w:rsidR="004F5C22">
        <w:rPr>
          <w:rFonts w:ascii="標楷體" w:eastAsia="標楷體" w:hAnsi="標楷體" w:hint="eastAsia"/>
        </w:rPr>
        <w:t>及小論文專題研究之</w:t>
      </w:r>
      <w:r w:rsidR="00C60AE9" w:rsidRPr="00AC0C01">
        <w:rPr>
          <w:rFonts w:ascii="標楷體" w:eastAsia="標楷體" w:hAnsi="標楷體"/>
        </w:rPr>
        <w:t>能力</w:t>
      </w:r>
      <w:r w:rsidR="004F5C22" w:rsidRPr="00AC0C01">
        <w:rPr>
          <w:rFonts w:ascii="標楷體" w:eastAsia="標楷體" w:hAnsi="標楷體"/>
        </w:rPr>
        <w:t>。</w:t>
      </w:r>
    </w:p>
    <w:p w:rsidR="00D70FBF" w:rsidRPr="00F33FA8" w:rsidRDefault="00F33FA8" w:rsidP="00F33FA8">
      <w:pPr>
        <w:ind w:left="945" w:hanging="480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 w:rsidR="00333B68" w:rsidRPr="00F33FA8">
        <w:rPr>
          <w:rFonts w:eastAsia="標楷體" w:hint="eastAsia"/>
        </w:rPr>
        <w:t>促進</w:t>
      </w:r>
      <w:r w:rsidR="004F5C22" w:rsidRPr="00F33FA8">
        <w:rPr>
          <w:rFonts w:ascii="標楷體" w:eastAsia="標楷體" w:hAnsi="標楷體"/>
        </w:rPr>
        <w:t>本校語</w:t>
      </w:r>
      <w:r w:rsidR="004F5C22" w:rsidRPr="00F33FA8">
        <w:rPr>
          <w:rFonts w:ascii="標楷體" w:eastAsia="標楷體" w:hAnsi="標楷體" w:hint="eastAsia"/>
        </w:rPr>
        <w:t>專</w:t>
      </w:r>
      <w:r w:rsidR="004F5C22" w:rsidRPr="00F33FA8">
        <w:rPr>
          <w:rFonts w:ascii="標楷體" w:eastAsia="標楷體" w:hAnsi="標楷體"/>
        </w:rPr>
        <w:t>班與其他各校及友校之</w:t>
      </w:r>
      <w:r w:rsidR="004F5C22" w:rsidRPr="00F33FA8">
        <w:rPr>
          <w:rFonts w:ascii="標楷體" w:eastAsia="標楷體" w:hAnsi="標楷體" w:hint="eastAsia"/>
        </w:rPr>
        <w:t>語文資優</w:t>
      </w:r>
      <w:r w:rsidR="004F5C22" w:rsidRPr="00F33FA8">
        <w:rPr>
          <w:rFonts w:ascii="標楷體" w:eastAsia="標楷體" w:hAnsi="標楷體"/>
        </w:rPr>
        <w:t>班</w:t>
      </w:r>
      <w:r w:rsidRPr="00F33FA8">
        <w:rPr>
          <w:rFonts w:ascii="標楷體" w:eastAsia="標楷體" w:hAnsi="標楷體" w:hint="eastAsia"/>
        </w:rPr>
        <w:t>、</w:t>
      </w:r>
      <w:r w:rsidR="004F5C22" w:rsidRPr="00F33FA8">
        <w:rPr>
          <w:rFonts w:ascii="標楷體" w:eastAsia="標楷體" w:hAnsi="標楷體"/>
        </w:rPr>
        <w:t>英文實驗班</w:t>
      </w:r>
      <w:r w:rsidRPr="00F33FA8">
        <w:rPr>
          <w:rFonts w:ascii="標楷體" w:eastAsia="標楷體" w:hAnsi="標楷體" w:hint="eastAsia"/>
        </w:rPr>
        <w:t>、</w:t>
      </w:r>
      <w:r w:rsidR="004F5C22" w:rsidRPr="00F33FA8">
        <w:rPr>
          <w:rFonts w:ascii="標楷體" w:eastAsia="標楷體" w:hAnsi="標楷體"/>
        </w:rPr>
        <w:t>語文</w:t>
      </w:r>
      <w:r w:rsidR="004F5C22" w:rsidRPr="00F33FA8">
        <w:rPr>
          <w:rFonts w:ascii="標楷體" w:eastAsia="標楷體" w:hAnsi="標楷體" w:hint="eastAsia"/>
        </w:rPr>
        <w:t>專長</w:t>
      </w:r>
      <w:r w:rsidR="004F5C22" w:rsidRPr="00F33FA8">
        <w:rPr>
          <w:rFonts w:ascii="標楷體" w:eastAsia="標楷體" w:hAnsi="標楷體"/>
        </w:rPr>
        <w:t>班</w:t>
      </w:r>
      <w:r w:rsidR="004F5C22" w:rsidRPr="00F33FA8">
        <w:rPr>
          <w:rFonts w:ascii="標楷體" w:eastAsia="標楷體" w:hAnsi="標楷體" w:hint="eastAsia"/>
        </w:rPr>
        <w:t>之</w:t>
      </w:r>
      <w:r w:rsidR="00C22E0E" w:rsidRPr="00F33FA8">
        <w:rPr>
          <w:rFonts w:eastAsia="標楷體" w:hint="eastAsia"/>
        </w:rPr>
        <w:t>交流，</w:t>
      </w:r>
      <w:r w:rsidR="00333B68" w:rsidRPr="00F33FA8">
        <w:rPr>
          <w:rFonts w:eastAsia="標楷體" w:hint="eastAsia"/>
        </w:rPr>
        <w:t>增進彼此友誼。</w:t>
      </w:r>
    </w:p>
    <w:p w:rsidR="002C6BB6" w:rsidRPr="00637B6E" w:rsidRDefault="002C6BB6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637B6E">
        <w:rPr>
          <w:rFonts w:eastAsia="標楷體" w:hAnsi="標楷體"/>
          <w:b/>
        </w:rPr>
        <w:t>辦</w:t>
      </w:r>
      <w:r w:rsidRPr="00637B6E">
        <w:rPr>
          <w:rFonts w:eastAsia="標楷體" w:hAnsi="標楷體" w:hint="eastAsia"/>
          <w:b/>
        </w:rPr>
        <w:t>理</w:t>
      </w:r>
      <w:r w:rsidRPr="00637B6E">
        <w:rPr>
          <w:rFonts w:eastAsia="標楷體" w:hAnsi="標楷體"/>
          <w:b/>
        </w:rPr>
        <w:t>單位</w:t>
      </w:r>
      <w:r w:rsidRPr="00637B6E">
        <w:rPr>
          <w:rFonts w:eastAsia="標楷體" w:hAnsi="標楷體" w:hint="eastAsia"/>
          <w:b/>
        </w:rPr>
        <w:t>：</w:t>
      </w:r>
    </w:p>
    <w:p w:rsidR="005919FF" w:rsidRDefault="002C6BB6" w:rsidP="00150E2F">
      <w:pPr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</w:t>
      </w:r>
      <w:r w:rsidR="005818FA" w:rsidRPr="00231A47">
        <w:rPr>
          <w:rFonts w:eastAsia="標楷體" w:hAnsi="標楷體"/>
        </w:rPr>
        <w:t>主辦單位</w:t>
      </w:r>
      <w:r w:rsidR="00132CB6">
        <w:rPr>
          <w:rFonts w:eastAsia="標楷體" w:hAnsi="標楷體" w:hint="eastAsia"/>
        </w:rPr>
        <w:t>：</w:t>
      </w:r>
      <w:r w:rsidR="002F7F83" w:rsidRPr="00E00337">
        <w:rPr>
          <w:rFonts w:ascii="標楷體" w:eastAsia="標楷體" w:hAnsi="標楷體" w:cs="新細明體" w:hint="eastAsia"/>
          <w:color w:val="000000"/>
          <w:kern w:val="0"/>
        </w:rPr>
        <w:t>桃園高中</w:t>
      </w:r>
      <w:r w:rsidR="001F6578">
        <w:rPr>
          <w:rFonts w:eastAsia="標楷體" w:hint="eastAsia"/>
        </w:rPr>
        <w:t>教務處教學組</w:t>
      </w:r>
    </w:p>
    <w:p w:rsidR="001F6578" w:rsidRDefault="002C6BB6" w:rsidP="00150E2F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二、</w:t>
      </w:r>
      <w:r w:rsidR="005919FF" w:rsidRPr="001F6578">
        <w:rPr>
          <w:rFonts w:eastAsia="標楷體" w:hint="eastAsia"/>
        </w:rPr>
        <w:t>協辦單位：</w:t>
      </w:r>
      <w:r w:rsidR="00A51D4A">
        <w:rPr>
          <w:rFonts w:eastAsia="標楷體" w:hint="eastAsia"/>
        </w:rPr>
        <w:t>21</w:t>
      </w:r>
      <w:r w:rsidR="00DB49E4">
        <w:rPr>
          <w:rFonts w:eastAsia="標楷體" w:hint="eastAsia"/>
        </w:rPr>
        <w:t>3</w:t>
      </w:r>
      <w:r w:rsidR="001F6578" w:rsidRPr="001F6578">
        <w:rPr>
          <w:rFonts w:eastAsia="標楷體" w:hint="eastAsia"/>
        </w:rPr>
        <w:t>語文</w:t>
      </w:r>
      <w:r w:rsidR="001F6578">
        <w:rPr>
          <w:rFonts w:eastAsia="標楷體" w:hint="eastAsia"/>
        </w:rPr>
        <w:t>專長</w:t>
      </w:r>
      <w:r w:rsidR="001F6578" w:rsidRPr="001F6578">
        <w:rPr>
          <w:rFonts w:eastAsia="標楷體" w:hint="eastAsia"/>
        </w:rPr>
        <w:t>班</w:t>
      </w:r>
      <w:r w:rsidR="001F6578">
        <w:rPr>
          <w:rFonts w:eastAsia="標楷體" w:hint="eastAsia"/>
        </w:rPr>
        <w:t>、</w:t>
      </w:r>
      <w:r w:rsidR="00DB49E4" w:rsidRPr="00F33FA8">
        <w:rPr>
          <w:rFonts w:eastAsia="標楷體"/>
        </w:rPr>
        <w:t>簡秀杏</w:t>
      </w:r>
      <w:r w:rsidR="001F6578">
        <w:rPr>
          <w:rFonts w:eastAsia="標楷體" w:hint="eastAsia"/>
        </w:rPr>
        <w:t>老師、</w:t>
      </w:r>
      <w:r w:rsidR="00DB49E4" w:rsidRPr="00F33FA8">
        <w:rPr>
          <w:rFonts w:eastAsia="標楷體"/>
        </w:rPr>
        <w:t>紀雅端</w:t>
      </w:r>
      <w:r w:rsidR="001F6578">
        <w:rPr>
          <w:rFonts w:eastAsia="標楷體" w:hint="eastAsia"/>
        </w:rPr>
        <w:t>老師</w:t>
      </w:r>
      <w:r w:rsidR="00370612">
        <w:rPr>
          <w:rFonts w:eastAsia="標楷體" w:hint="eastAsia"/>
        </w:rPr>
        <w:t>、</w:t>
      </w:r>
      <w:r w:rsidR="00DB49E4">
        <w:rPr>
          <w:rFonts w:eastAsia="標楷體" w:hint="eastAsia"/>
        </w:rPr>
        <w:t>黃郁惠老師、洪淑君老師、</w:t>
      </w:r>
    </w:p>
    <w:p w:rsidR="00DB49E4" w:rsidRPr="00DB49E4" w:rsidRDefault="00DB49E4" w:rsidP="00150E2F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朱夢琳老師</w:t>
      </w:r>
      <w:r w:rsidR="00342926">
        <w:rPr>
          <w:rFonts w:eastAsia="標楷體" w:hint="eastAsia"/>
        </w:rPr>
        <w:t>、周運順老師、陳士芸老師</w:t>
      </w:r>
    </w:p>
    <w:p w:rsidR="00E35985" w:rsidRPr="001C5AEA" w:rsidRDefault="005818F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</w:rPr>
      </w:pPr>
      <w:r w:rsidRPr="00637B6E">
        <w:rPr>
          <w:rFonts w:eastAsia="標楷體" w:hAnsi="標楷體"/>
          <w:b/>
        </w:rPr>
        <w:t>活動時間</w:t>
      </w:r>
      <w:r w:rsidR="00132CB6" w:rsidRPr="00637B6E">
        <w:rPr>
          <w:rFonts w:eastAsia="標楷體" w:hAnsi="標楷體" w:hint="eastAsia"/>
          <w:b/>
        </w:rPr>
        <w:t>：</w:t>
      </w:r>
      <w:r w:rsidR="00FC5659" w:rsidRPr="001F6578">
        <w:rPr>
          <w:rFonts w:eastAsia="標楷體"/>
        </w:rPr>
        <w:br/>
      </w:r>
      <w:r w:rsidR="00F33FA8" w:rsidRPr="001C5AEA">
        <w:rPr>
          <w:rFonts w:eastAsia="標楷體" w:hint="eastAsia"/>
        </w:rPr>
        <w:t>107</w:t>
      </w:r>
      <w:r w:rsidR="00E35985" w:rsidRPr="001C5AEA">
        <w:rPr>
          <w:rFonts w:eastAsia="標楷體" w:hint="eastAsia"/>
        </w:rPr>
        <w:t>年</w:t>
      </w:r>
      <w:r w:rsidR="00342926">
        <w:rPr>
          <w:rFonts w:eastAsia="標楷體" w:hint="eastAsia"/>
        </w:rPr>
        <w:t>5</w:t>
      </w:r>
      <w:r w:rsidR="00E35985" w:rsidRPr="001C5AEA">
        <w:rPr>
          <w:rFonts w:eastAsia="標楷體" w:hint="eastAsia"/>
        </w:rPr>
        <w:t>月</w:t>
      </w:r>
      <w:r w:rsidR="00342926">
        <w:rPr>
          <w:rFonts w:eastAsia="標楷體" w:hint="eastAsia"/>
        </w:rPr>
        <w:t>25</w:t>
      </w:r>
      <w:r w:rsidR="00A467EE" w:rsidRPr="001C5AEA">
        <w:rPr>
          <w:rFonts w:eastAsia="標楷體" w:hint="eastAsia"/>
        </w:rPr>
        <w:t>日（</w:t>
      </w:r>
      <w:r w:rsidR="00DE223C">
        <w:rPr>
          <w:rFonts w:eastAsia="標楷體" w:hint="eastAsia"/>
        </w:rPr>
        <w:t>五</w:t>
      </w:r>
      <w:r w:rsidR="00E35985" w:rsidRPr="001C5AEA">
        <w:rPr>
          <w:rFonts w:eastAsia="標楷體" w:hint="eastAsia"/>
        </w:rPr>
        <w:t>）</w:t>
      </w:r>
      <w:r w:rsidR="00D37364" w:rsidRPr="001C5AEA">
        <w:rPr>
          <w:rFonts w:eastAsia="標楷體" w:hint="eastAsia"/>
        </w:rPr>
        <w:t xml:space="preserve"> </w:t>
      </w:r>
      <w:r w:rsidR="001F6E42" w:rsidRPr="001C5AEA">
        <w:rPr>
          <w:rFonts w:eastAsia="標楷體" w:hint="eastAsia"/>
        </w:rPr>
        <w:t>0</w:t>
      </w:r>
      <w:r w:rsidR="00E7155F" w:rsidRPr="001C5AEA">
        <w:rPr>
          <w:rFonts w:eastAsia="標楷體" w:hint="eastAsia"/>
        </w:rPr>
        <w:t>8</w:t>
      </w:r>
      <w:r w:rsidR="00E35985" w:rsidRPr="001C5AEA">
        <w:rPr>
          <w:rFonts w:eastAsia="標楷體" w:hint="eastAsia"/>
        </w:rPr>
        <w:t>:</w:t>
      </w:r>
      <w:r w:rsidR="001F6E42" w:rsidRPr="001C5AEA">
        <w:rPr>
          <w:rFonts w:eastAsia="標楷體" w:hint="eastAsia"/>
        </w:rPr>
        <w:t>0</w:t>
      </w:r>
      <w:r w:rsidR="00E35985" w:rsidRPr="001C5AEA">
        <w:rPr>
          <w:rFonts w:eastAsia="標楷體" w:hint="eastAsia"/>
        </w:rPr>
        <w:t>0 ~</w:t>
      </w:r>
      <w:r w:rsidR="00D37364" w:rsidRPr="001C5AEA">
        <w:rPr>
          <w:rFonts w:eastAsia="標楷體" w:hint="eastAsia"/>
        </w:rPr>
        <w:t>1</w:t>
      </w:r>
      <w:r w:rsidR="00010268" w:rsidRPr="001C5AEA">
        <w:rPr>
          <w:rFonts w:eastAsia="標楷體" w:hint="eastAsia"/>
        </w:rPr>
        <w:t>2</w:t>
      </w:r>
      <w:r w:rsidR="00D37364" w:rsidRPr="001C5AEA">
        <w:rPr>
          <w:rFonts w:eastAsia="標楷體" w:hint="eastAsia"/>
        </w:rPr>
        <w:t>:</w:t>
      </w:r>
      <w:r w:rsidR="00E7155F" w:rsidRPr="001C5AEA">
        <w:rPr>
          <w:rFonts w:eastAsia="標楷體" w:hint="eastAsia"/>
        </w:rPr>
        <w:t>0</w:t>
      </w:r>
      <w:r w:rsidR="00E35985" w:rsidRPr="001C5AEA">
        <w:rPr>
          <w:rFonts w:eastAsia="標楷體" w:hint="eastAsia"/>
        </w:rPr>
        <w:t xml:space="preserve">0 </w:t>
      </w:r>
      <w:r w:rsidR="00F44C51" w:rsidRPr="001C5AEA">
        <w:rPr>
          <w:rFonts w:eastAsia="標楷體" w:hint="eastAsia"/>
        </w:rPr>
        <w:t xml:space="preserve"> </w:t>
      </w:r>
      <w:r w:rsidR="00E35985" w:rsidRPr="001C5AEA">
        <w:rPr>
          <w:rFonts w:eastAsia="標楷體" w:hint="eastAsia"/>
        </w:rPr>
        <w:t>彩排時間</w:t>
      </w:r>
    </w:p>
    <w:p w:rsidR="005919FF" w:rsidRPr="001C5AEA" w:rsidRDefault="00F33FA8" w:rsidP="00150E2F">
      <w:pPr>
        <w:ind w:left="720"/>
        <w:rPr>
          <w:rFonts w:eastAsia="標楷體"/>
        </w:rPr>
      </w:pPr>
      <w:r w:rsidRPr="001C5AEA">
        <w:rPr>
          <w:rFonts w:eastAsia="標楷體" w:hint="eastAsia"/>
        </w:rPr>
        <w:t>107</w:t>
      </w:r>
      <w:r w:rsidR="00FF2352" w:rsidRPr="001C5AEA">
        <w:rPr>
          <w:rFonts w:eastAsia="標楷體" w:hint="eastAsia"/>
        </w:rPr>
        <w:t>年</w:t>
      </w:r>
      <w:r w:rsidR="00342926">
        <w:rPr>
          <w:rFonts w:eastAsia="標楷體" w:hint="eastAsia"/>
        </w:rPr>
        <w:t>5</w:t>
      </w:r>
      <w:r w:rsidR="00FF2352" w:rsidRPr="001C5AEA">
        <w:rPr>
          <w:rFonts w:eastAsia="標楷體" w:hint="eastAsia"/>
        </w:rPr>
        <w:t>月</w:t>
      </w:r>
      <w:r w:rsidR="00342926">
        <w:rPr>
          <w:rFonts w:eastAsia="標楷體" w:hint="eastAsia"/>
        </w:rPr>
        <w:t>25</w:t>
      </w:r>
      <w:r w:rsidR="009D4C06" w:rsidRPr="001C5AEA">
        <w:rPr>
          <w:rFonts w:eastAsia="標楷體" w:hint="eastAsia"/>
        </w:rPr>
        <w:t>日（</w:t>
      </w:r>
      <w:r w:rsidR="00DE223C">
        <w:rPr>
          <w:rFonts w:eastAsia="標楷體" w:hint="eastAsia"/>
        </w:rPr>
        <w:t>五</w:t>
      </w:r>
      <w:r w:rsidR="00FF2352" w:rsidRPr="001C5AEA">
        <w:rPr>
          <w:rFonts w:eastAsia="標楷體" w:hint="eastAsia"/>
        </w:rPr>
        <w:t>）</w:t>
      </w:r>
      <w:r w:rsidR="005F5C65" w:rsidRPr="001C5AEA">
        <w:rPr>
          <w:rFonts w:eastAsia="標楷體" w:hint="eastAsia"/>
        </w:rPr>
        <w:t xml:space="preserve"> </w:t>
      </w:r>
      <w:r w:rsidR="005F5C65" w:rsidRPr="002B4AF8">
        <w:rPr>
          <w:rFonts w:eastAsia="標楷體" w:hint="eastAsia"/>
        </w:rPr>
        <w:t>1</w:t>
      </w:r>
      <w:r w:rsidR="001F6E42" w:rsidRPr="002B4AF8">
        <w:rPr>
          <w:rFonts w:eastAsia="標楷體" w:hint="eastAsia"/>
        </w:rPr>
        <w:t>3</w:t>
      </w:r>
      <w:r w:rsidR="005F5C65" w:rsidRPr="002B4AF8">
        <w:rPr>
          <w:rFonts w:eastAsia="標楷體" w:hint="eastAsia"/>
        </w:rPr>
        <w:t>:</w:t>
      </w:r>
      <w:r w:rsidR="005C548A" w:rsidRPr="002B4AF8">
        <w:rPr>
          <w:rFonts w:eastAsia="標楷體" w:hint="eastAsia"/>
        </w:rPr>
        <w:t>0</w:t>
      </w:r>
      <w:r w:rsidR="00FF2352" w:rsidRPr="002B4AF8">
        <w:rPr>
          <w:rFonts w:eastAsia="標楷體" w:hint="eastAsia"/>
        </w:rPr>
        <w:t>0 ~</w:t>
      </w:r>
      <w:r w:rsidR="00010268" w:rsidRPr="002B4AF8">
        <w:rPr>
          <w:rFonts w:eastAsia="標楷體" w:hint="eastAsia"/>
        </w:rPr>
        <w:t>15</w:t>
      </w:r>
      <w:r w:rsidR="005F5C65" w:rsidRPr="002B4AF8">
        <w:rPr>
          <w:rFonts w:eastAsia="標楷體" w:hint="eastAsia"/>
        </w:rPr>
        <w:t>:</w:t>
      </w:r>
      <w:r w:rsidR="005C548A" w:rsidRPr="002B4AF8">
        <w:rPr>
          <w:rFonts w:eastAsia="標楷體" w:hint="eastAsia"/>
        </w:rPr>
        <w:t>0</w:t>
      </w:r>
      <w:r w:rsidR="00FF2352" w:rsidRPr="002B4AF8">
        <w:rPr>
          <w:rFonts w:eastAsia="標楷體" w:hint="eastAsia"/>
        </w:rPr>
        <w:t>0</w:t>
      </w:r>
      <w:r w:rsidR="00E35985" w:rsidRPr="001C5AEA">
        <w:rPr>
          <w:rFonts w:eastAsia="標楷體" w:hint="eastAsia"/>
        </w:rPr>
        <w:t xml:space="preserve">  </w:t>
      </w:r>
      <w:r w:rsidR="00E35985" w:rsidRPr="001C5AEA">
        <w:rPr>
          <w:rFonts w:eastAsia="標楷體" w:hint="eastAsia"/>
        </w:rPr>
        <w:t>正式演出</w:t>
      </w:r>
    </w:p>
    <w:p w:rsidR="005919FF" w:rsidRPr="001C5AEA" w:rsidRDefault="005818FA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</w:rPr>
      </w:pPr>
      <w:r w:rsidRPr="001C5AEA">
        <w:rPr>
          <w:rFonts w:eastAsia="標楷體" w:hAnsi="標楷體"/>
          <w:b/>
        </w:rPr>
        <w:t>活動地點</w:t>
      </w:r>
      <w:r w:rsidR="00FF2352" w:rsidRPr="001C5AEA">
        <w:rPr>
          <w:rFonts w:eastAsia="標楷體" w:hAnsi="標楷體" w:hint="eastAsia"/>
          <w:b/>
        </w:rPr>
        <w:t>：</w:t>
      </w:r>
      <w:r w:rsidR="001F6578" w:rsidRPr="001C5AEA">
        <w:rPr>
          <w:rFonts w:eastAsia="標楷體" w:hint="eastAsia"/>
        </w:rPr>
        <w:t>本校</w:t>
      </w:r>
      <w:r w:rsidR="00DB49E4" w:rsidRPr="001C5AEA">
        <w:rPr>
          <w:rFonts w:eastAsia="標楷體" w:hint="eastAsia"/>
        </w:rPr>
        <w:t>人文藝術大樓</w:t>
      </w:r>
      <w:r w:rsidR="00D6580F">
        <w:rPr>
          <w:rFonts w:eastAsia="標楷體" w:hint="eastAsia"/>
        </w:rPr>
        <w:t>5</w:t>
      </w:r>
      <w:r w:rsidR="00EB13AF">
        <w:rPr>
          <w:rFonts w:eastAsia="標楷體" w:hint="eastAsia"/>
        </w:rPr>
        <w:t>樓</w:t>
      </w:r>
      <w:r w:rsidR="00DB49E4" w:rsidRPr="001C5AEA">
        <w:rPr>
          <w:rFonts w:eastAsia="標楷體" w:hint="eastAsia"/>
        </w:rPr>
        <w:t>演</w:t>
      </w:r>
      <w:r w:rsidR="00EB13AF">
        <w:rPr>
          <w:rFonts w:eastAsia="標楷體" w:hint="eastAsia"/>
        </w:rPr>
        <w:t>藝</w:t>
      </w:r>
      <w:r w:rsidR="00DB49E4" w:rsidRPr="001C5AEA">
        <w:rPr>
          <w:rFonts w:eastAsia="標楷體" w:hint="eastAsia"/>
        </w:rPr>
        <w:t>廳</w:t>
      </w:r>
    </w:p>
    <w:p w:rsidR="003943B1" w:rsidRPr="001C5AEA" w:rsidRDefault="00A81CE6" w:rsidP="00150E2F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1C5AEA">
        <w:rPr>
          <w:rFonts w:eastAsia="標楷體" w:hAnsi="標楷體" w:hint="eastAsia"/>
          <w:b/>
        </w:rPr>
        <w:t>辦理方式</w:t>
      </w:r>
      <w:r w:rsidR="006C6900" w:rsidRPr="001C5AEA">
        <w:rPr>
          <w:rFonts w:eastAsia="標楷體" w:hAnsi="標楷體" w:hint="eastAsia"/>
          <w:b/>
        </w:rPr>
        <w:t>：</w:t>
      </w:r>
    </w:p>
    <w:p w:rsidR="003943B1" w:rsidRPr="001C5AEA" w:rsidRDefault="00264A6E" w:rsidP="00150E2F">
      <w:pPr>
        <w:rPr>
          <w:rFonts w:eastAsia="標楷體"/>
        </w:rPr>
      </w:pPr>
      <w:r w:rsidRPr="001C5AEA">
        <w:rPr>
          <w:rFonts w:eastAsia="標楷體" w:hAnsi="標楷體" w:hint="eastAsia"/>
        </w:rPr>
        <w:t xml:space="preserve">    </w:t>
      </w:r>
      <w:r w:rsidRPr="001C5AEA">
        <w:rPr>
          <w:rFonts w:eastAsia="標楷體" w:hAnsi="標楷體" w:hint="eastAsia"/>
        </w:rPr>
        <w:t>一、</w:t>
      </w:r>
      <w:r w:rsidR="005818FA" w:rsidRPr="001C5AEA">
        <w:rPr>
          <w:rFonts w:eastAsia="標楷體" w:hAnsi="標楷體"/>
        </w:rPr>
        <w:t>參加人數</w:t>
      </w:r>
      <w:r w:rsidR="00132CB6" w:rsidRPr="001C5AEA">
        <w:rPr>
          <w:rFonts w:eastAsia="標楷體" w:hAnsi="標楷體" w:hint="eastAsia"/>
        </w:rPr>
        <w:t>：</w:t>
      </w:r>
      <w:r w:rsidR="00D855A6" w:rsidRPr="001C5AEA">
        <w:rPr>
          <w:rFonts w:eastAsia="標楷體" w:hint="eastAsia"/>
        </w:rPr>
        <w:t>預計</w:t>
      </w:r>
      <w:r w:rsidR="003A59A9">
        <w:rPr>
          <w:rFonts w:eastAsia="標楷體" w:hint="eastAsia"/>
        </w:rPr>
        <w:t>4</w:t>
      </w:r>
      <w:r w:rsidR="00FF2352" w:rsidRPr="001C5AEA">
        <w:rPr>
          <w:rFonts w:eastAsia="標楷體" w:hint="eastAsia"/>
        </w:rPr>
        <w:t>00</w:t>
      </w:r>
      <w:r w:rsidR="00D855A6" w:rsidRPr="001C5AEA">
        <w:rPr>
          <w:rFonts w:eastAsia="標楷體" w:hint="eastAsia"/>
        </w:rPr>
        <w:t>人</w:t>
      </w:r>
      <w:r w:rsidR="00150E2F" w:rsidRPr="001C5AEA">
        <w:rPr>
          <w:rFonts w:eastAsia="標楷體" w:hint="eastAsia"/>
        </w:rPr>
        <w:t>(</w:t>
      </w:r>
      <w:r w:rsidR="00150E2F" w:rsidRPr="001C5AEA">
        <w:rPr>
          <w:rFonts w:eastAsia="標楷體" w:hint="eastAsia"/>
        </w:rPr>
        <w:t>含所有與會師生</w:t>
      </w:r>
      <w:r w:rsidR="00E7155F" w:rsidRPr="001C5AEA">
        <w:rPr>
          <w:rFonts w:eastAsia="標楷體" w:hint="eastAsia"/>
        </w:rPr>
        <w:t>及工作人員</w:t>
      </w:r>
      <w:r w:rsidR="00150E2F" w:rsidRPr="001C5AEA">
        <w:rPr>
          <w:rFonts w:eastAsia="標楷體" w:hint="eastAsia"/>
        </w:rPr>
        <w:t>)</w:t>
      </w:r>
    </w:p>
    <w:p w:rsidR="00010268" w:rsidRPr="001C5AEA" w:rsidRDefault="00264A6E" w:rsidP="00150E2F">
      <w:pPr>
        <w:rPr>
          <w:rFonts w:eastAsia="標楷體" w:hAnsi="標楷體"/>
        </w:rPr>
      </w:pPr>
      <w:r w:rsidRPr="001C5AEA">
        <w:rPr>
          <w:rFonts w:eastAsia="標楷體" w:hint="eastAsia"/>
        </w:rPr>
        <w:t xml:space="preserve">    </w:t>
      </w:r>
      <w:r w:rsidRPr="001C5AEA">
        <w:rPr>
          <w:rFonts w:eastAsia="標楷體" w:hint="eastAsia"/>
        </w:rPr>
        <w:t>二</w:t>
      </w:r>
      <w:r w:rsidRPr="001C5AEA">
        <w:rPr>
          <w:rFonts w:eastAsia="標楷體" w:hAnsi="標楷體" w:hint="eastAsia"/>
        </w:rPr>
        <w:t>、</w:t>
      </w:r>
      <w:r w:rsidR="005818FA" w:rsidRPr="001C5AEA">
        <w:rPr>
          <w:rFonts w:eastAsia="標楷體" w:hAnsi="標楷體"/>
        </w:rPr>
        <w:t>邀請對象</w:t>
      </w:r>
      <w:r w:rsidR="00132CB6" w:rsidRPr="001C5AEA">
        <w:rPr>
          <w:rFonts w:eastAsia="標楷體" w:hAnsi="標楷體" w:hint="eastAsia"/>
        </w:rPr>
        <w:t>：</w:t>
      </w:r>
    </w:p>
    <w:p w:rsidR="00010268" w:rsidRPr="001C5AEA" w:rsidRDefault="00010268" w:rsidP="00150E2F">
      <w:pPr>
        <w:rPr>
          <w:rFonts w:eastAsia="標楷體" w:hAnsi="標楷體"/>
        </w:rPr>
      </w:pPr>
      <w:r w:rsidRPr="001C5AEA">
        <w:rPr>
          <w:rFonts w:eastAsia="標楷體" w:hAnsi="標楷體" w:hint="eastAsia"/>
        </w:rPr>
        <w:t xml:space="preserve">     1.</w:t>
      </w:r>
      <w:r w:rsidRPr="001C5AEA">
        <w:rPr>
          <w:rFonts w:eastAsia="標楷體" w:hAnsi="標楷體" w:hint="eastAsia"/>
        </w:rPr>
        <w:t>本校師生</w:t>
      </w:r>
    </w:p>
    <w:p w:rsidR="00010268" w:rsidRPr="001C5AEA" w:rsidRDefault="00010268" w:rsidP="00150E2F">
      <w:pPr>
        <w:rPr>
          <w:rFonts w:eastAsia="標楷體"/>
        </w:rPr>
      </w:pPr>
      <w:r w:rsidRPr="001C5AEA">
        <w:rPr>
          <w:rFonts w:eastAsia="標楷體" w:hAnsi="標楷體" w:hint="eastAsia"/>
        </w:rPr>
        <w:t xml:space="preserve">     2.</w:t>
      </w:r>
      <w:r w:rsidR="009D4C06" w:rsidRPr="001C5AEA">
        <w:rPr>
          <w:rFonts w:eastAsia="標楷體" w:hint="eastAsia"/>
        </w:rPr>
        <w:t>桃園區</w:t>
      </w:r>
      <w:r w:rsidR="00FF2352" w:rsidRPr="001C5AEA">
        <w:rPr>
          <w:rFonts w:eastAsia="標楷體" w:hint="eastAsia"/>
        </w:rPr>
        <w:t>設立語文</w:t>
      </w:r>
      <w:r w:rsidR="005919FF" w:rsidRPr="001C5AEA">
        <w:rPr>
          <w:rFonts w:eastAsia="標楷體" w:hint="eastAsia"/>
        </w:rPr>
        <w:t>資優</w:t>
      </w:r>
      <w:r w:rsidR="009D4C06" w:rsidRPr="001C5AEA">
        <w:rPr>
          <w:rFonts w:eastAsia="標楷體" w:hint="eastAsia"/>
        </w:rPr>
        <w:t>(</w:t>
      </w:r>
      <w:r w:rsidR="009D4C06" w:rsidRPr="001C5AEA">
        <w:rPr>
          <w:rFonts w:eastAsia="標楷體" w:hint="eastAsia"/>
        </w:rPr>
        <w:t>專長</w:t>
      </w:r>
      <w:r w:rsidR="009D4C06" w:rsidRPr="001C5AEA">
        <w:rPr>
          <w:rFonts w:eastAsia="標楷體" w:hint="eastAsia"/>
        </w:rPr>
        <w:t>)</w:t>
      </w:r>
      <w:r w:rsidR="005919FF" w:rsidRPr="001C5AEA">
        <w:rPr>
          <w:rFonts w:eastAsia="標楷體" w:hint="eastAsia"/>
        </w:rPr>
        <w:t>班</w:t>
      </w:r>
      <w:r w:rsidR="00FF2352" w:rsidRPr="001C5AEA">
        <w:rPr>
          <w:rFonts w:eastAsia="標楷體" w:hint="eastAsia"/>
        </w:rPr>
        <w:t>或人文社會科學班</w:t>
      </w:r>
      <w:r w:rsidR="005919FF" w:rsidRPr="001C5AEA">
        <w:rPr>
          <w:rFonts w:eastAsia="標楷體" w:hint="eastAsia"/>
        </w:rPr>
        <w:t>之</w:t>
      </w:r>
      <w:r w:rsidRPr="001C5AEA">
        <w:rPr>
          <w:rFonts w:eastAsia="標楷體" w:hint="eastAsia"/>
        </w:rPr>
        <w:t>高中</w:t>
      </w:r>
    </w:p>
    <w:p w:rsidR="003943B1" w:rsidRPr="001C5AEA" w:rsidRDefault="00010268" w:rsidP="00150E2F">
      <w:pPr>
        <w:rPr>
          <w:rFonts w:eastAsia="標楷體"/>
        </w:rPr>
      </w:pPr>
      <w:r w:rsidRPr="001C5AEA">
        <w:rPr>
          <w:rFonts w:eastAsia="標楷體" w:hint="eastAsia"/>
        </w:rPr>
        <w:t xml:space="preserve">     3.</w:t>
      </w:r>
      <w:r w:rsidR="009D4C06" w:rsidRPr="001C5AEA">
        <w:rPr>
          <w:rFonts w:eastAsia="標楷體" w:hint="eastAsia"/>
        </w:rPr>
        <w:t>鄰近</w:t>
      </w:r>
      <w:r w:rsidR="004F2027" w:rsidRPr="001C5AEA">
        <w:rPr>
          <w:rFonts w:eastAsia="標楷體" w:hint="eastAsia"/>
        </w:rPr>
        <w:t>各國中</w:t>
      </w:r>
    </w:p>
    <w:p w:rsidR="003943B1" w:rsidRPr="001C5AEA" w:rsidRDefault="00264A6E" w:rsidP="00150E2F">
      <w:pPr>
        <w:rPr>
          <w:rFonts w:eastAsia="標楷體"/>
        </w:rPr>
      </w:pPr>
      <w:r w:rsidRPr="001C5AEA">
        <w:rPr>
          <w:rFonts w:eastAsia="標楷體" w:hint="eastAsia"/>
        </w:rPr>
        <w:t xml:space="preserve">    </w:t>
      </w:r>
      <w:r w:rsidRPr="001C5AEA">
        <w:rPr>
          <w:rFonts w:eastAsia="標楷體" w:hint="eastAsia"/>
        </w:rPr>
        <w:t>三</w:t>
      </w:r>
      <w:r w:rsidRPr="001C5AEA">
        <w:rPr>
          <w:rFonts w:eastAsia="標楷體" w:hAnsi="標楷體" w:hint="eastAsia"/>
        </w:rPr>
        <w:t>、</w:t>
      </w:r>
      <w:r w:rsidR="005818FA" w:rsidRPr="001C5AEA">
        <w:rPr>
          <w:rFonts w:eastAsia="標楷體" w:hAnsi="標楷體"/>
        </w:rPr>
        <w:t>報名時間</w:t>
      </w:r>
      <w:r w:rsidR="00132CB6" w:rsidRPr="001C5AEA">
        <w:rPr>
          <w:rFonts w:eastAsia="標楷體" w:hAnsi="標楷體" w:hint="eastAsia"/>
        </w:rPr>
        <w:t>：</w:t>
      </w:r>
      <w:r w:rsidR="00653307" w:rsidRPr="001C5AEA">
        <w:rPr>
          <w:rFonts w:eastAsia="標楷體" w:hAnsi="標楷體" w:hint="eastAsia"/>
        </w:rPr>
        <w:t>10</w:t>
      </w:r>
      <w:r w:rsidR="00F33FA8" w:rsidRPr="001C5AEA">
        <w:rPr>
          <w:rFonts w:eastAsia="標楷體" w:hAnsi="標楷體" w:hint="eastAsia"/>
        </w:rPr>
        <w:t>7</w:t>
      </w:r>
      <w:r w:rsidR="00653307" w:rsidRPr="001C5AEA">
        <w:rPr>
          <w:rFonts w:eastAsia="標楷體" w:hAnsi="標楷體" w:hint="eastAsia"/>
        </w:rPr>
        <w:t>年</w:t>
      </w:r>
      <w:r w:rsidR="00F33FA8" w:rsidRPr="001C5AEA">
        <w:rPr>
          <w:rFonts w:eastAsia="標楷體" w:hAnsi="標楷體" w:hint="eastAsia"/>
        </w:rPr>
        <w:t>4</w:t>
      </w:r>
      <w:r w:rsidR="00653307" w:rsidRPr="001C5AEA">
        <w:rPr>
          <w:rFonts w:eastAsia="標楷體" w:hAnsi="標楷體" w:hint="eastAsia"/>
        </w:rPr>
        <w:t>月</w:t>
      </w:r>
      <w:r w:rsidR="00342926">
        <w:rPr>
          <w:rFonts w:eastAsia="標楷體" w:hAnsi="標楷體" w:hint="eastAsia"/>
        </w:rPr>
        <w:t>23</w:t>
      </w:r>
      <w:r w:rsidR="00653307" w:rsidRPr="001C5AEA">
        <w:rPr>
          <w:rFonts w:eastAsia="標楷體" w:hAnsi="標楷體" w:hint="eastAsia"/>
        </w:rPr>
        <w:t>日</w:t>
      </w:r>
      <w:r w:rsidR="00653307" w:rsidRPr="001C5AEA">
        <w:rPr>
          <w:rFonts w:eastAsia="標楷體" w:hAnsi="標楷體" w:hint="eastAsia"/>
        </w:rPr>
        <w:t>(</w:t>
      </w:r>
      <w:r w:rsidR="00653307" w:rsidRPr="001C5AEA">
        <w:rPr>
          <w:rFonts w:eastAsia="標楷體" w:hAnsi="標楷體" w:hint="eastAsia"/>
        </w:rPr>
        <w:t>一</w:t>
      </w:r>
      <w:r w:rsidR="00653307" w:rsidRPr="001C5AEA">
        <w:rPr>
          <w:rFonts w:eastAsia="標楷體" w:hAnsi="標楷體" w:hint="eastAsia"/>
        </w:rPr>
        <w:t>)</w:t>
      </w:r>
      <w:r w:rsidR="00BE6BCC" w:rsidRPr="001C5AEA">
        <w:rPr>
          <w:rFonts w:eastAsia="標楷體" w:hAnsi="標楷體" w:hint="eastAsia"/>
        </w:rPr>
        <w:t>8:00</w:t>
      </w:r>
      <w:r w:rsidR="00D73A56" w:rsidRPr="001C5AEA">
        <w:rPr>
          <w:rFonts w:eastAsia="標楷體" w:hint="eastAsia"/>
        </w:rPr>
        <w:t>至</w:t>
      </w:r>
      <w:r w:rsidR="000D1A1C" w:rsidRPr="001C5AEA">
        <w:rPr>
          <w:rFonts w:eastAsia="標楷體" w:hint="eastAsia"/>
        </w:rPr>
        <w:t>10</w:t>
      </w:r>
      <w:r w:rsidR="00F33FA8" w:rsidRPr="001C5AEA">
        <w:rPr>
          <w:rFonts w:eastAsia="標楷體" w:hint="eastAsia"/>
        </w:rPr>
        <w:t>7</w:t>
      </w:r>
      <w:r w:rsidR="000D1A1C" w:rsidRPr="001C5AEA">
        <w:rPr>
          <w:rFonts w:eastAsia="標楷體" w:hint="eastAsia"/>
        </w:rPr>
        <w:t>年</w:t>
      </w:r>
      <w:r w:rsidR="002B4AF8">
        <w:rPr>
          <w:rFonts w:eastAsia="標楷體" w:hint="eastAsia"/>
        </w:rPr>
        <w:t>5</w:t>
      </w:r>
      <w:r w:rsidR="000D1A1C" w:rsidRPr="001C5AEA">
        <w:rPr>
          <w:rFonts w:eastAsia="標楷體" w:hint="eastAsia"/>
        </w:rPr>
        <w:t>月</w:t>
      </w:r>
      <w:r w:rsidR="002B4AF8">
        <w:rPr>
          <w:rFonts w:eastAsia="標楷體" w:hint="eastAsia"/>
        </w:rPr>
        <w:t>4</w:t>
      </w:r>
      <w:r w:rsidR="000D1A1C" w:rsidRPr="001C5AEA">
        <w:rPr>
          <w:rFonts w:eastAsia="標楷體" w:hint="eastAsia"/>
        </w:rPr>
        <w:t>日</w:t>
      </w:r>
      <w:r w:rsidR="000D1A1C" w:rsidRPr="001C5AEA">
        <w:rPr>
          <w:rFonts w:eastAsia="標楷體" w:hint="eastAsia"/>
        </w:rPr>
        <w:t>(</w:t>
      </w:r>
      <w:r w:rsidR="00653307" w:rsidRPr="001C5AEA">
        <w:rPr>
          <w:rFonts w:eastAsia="標楷體" w:hint="eastAsia"/>
        </w:rPr>
        <w:t>五</w:t>
      </w:r>
      <w:r w:rsidR="000D1A1C" w:rsidRPr="001C5AEA">
        <w:rPr>
          <w:rFonts w:eastAsia="標楷體" w:hint="eastAsia"/>
        </w:rPr>
        <w:t>)</w:t>
      </w:r>
      <w:r w:rsidR="006D0C16" w:rsidRPr="001C5AEA">
        <w:rPr>
          <w:rFonts w:eastAsia="標楷體" w:hint="eastAsia"/>
        </w:rPr>
        <w:t xml:space="preserve"> </w:t>
      </w:r>
      <w:r w:rsidR="00653307" w:rsidRPr="001C5AEA">
        <w:rPr>
          <w:rFonts w:eastAsia="標楷體" w:hint="eastAsia"/>
        </w:rPr>
        <w:t>17</w:t>
      </w:r>
      <w:r w:rsidR="00132CB6" w:rsidRPr="001C5AEA">
        <w:rPr>
          <w:rFonts w:eastAsia="標楷體" w:hint="eastAsia"/>
        </w:rPr>
        <w:t>：</w:t>
      </w:r>
      <w:r w:rsidR="000D1A1C" w:rsidRPr="001C5AEA">
        <w:rPr>
          <w:rFonts w:eastAsia="標楷體" w:hint="eastAsia"/>
        </w:rPr>
        <w:t>00</w:t>
      </w:r>
    </w:p>
    <w:p w:rsidR="00220BB2" w:rsidRPr="002B4AF8" w:rsidRDefault="00264A6E" w:rsidP="002B4AF8">
      <w:pPr>
        <w:ind w:left="991" w:hangingChars="413" w:hanging="991"/>
        <w:rPr>
          <w:rFonts w:eastAsia="標楷體"/>
        </w:rPr>
      </w:pPr>
      <w:r w:rsidRPr="001C5AEA">
        <w:rPr>
          <w:rFonts w:eastAsia="標楷體" w:hint="eastAsia"/>
        </w:rPr>
        <w:t xml:space="preserve">    </w:t>
      </w:r>
      <w:r w:rsidRPr="001C5AEA">
        <w:rPr>
          <w:rFonts w:eastAsia="標楷體" w:hint="eastAsia"/>
        </w:rPr>
        <w:t>四</w:t>
      </w:r>
      <w:r w:rsidRPr="001C5AEA">
        <w:rPr>
          <w:rFonts w:eastAsia="標楷體" w:hAnsi="標楷體" w:hint="eastAsia"/>
        </w:rPr>
        <w:t>、</w:t>
      </w:r>
      <w:r w:rsidR="005818FA" w:rsidRPr="001C5AEA">
        <w:rPr>
          <w:rFonts w:eastAsia="標楷體" w:hAnsi="標楷體"/>
        </w:rPr>
        <w:t>報名方式</w:t>
      </w:r>
      <w:r w:rsidR="002B4AF8">
        <w:rPr>
          <w:rFonts w:eastAsia="標楷體" w:hAnsi="標楷體" w:hint="eastAsia"/>
        </w:rPr>
        <w:t>：</w:t>
      </w:r>
      <w:r w:rsidR="00184EE1" w:rsidRPr="001C5AEA">
        <w:rPr>
          <w:rFonts w:eastAsia="標楷體" w:hint="eastAsia"/>
        </w:rPr>
        <w:t>於</w:t>
      </w:r>
      <w:r w:rsidR="002B4AF8" w:rsidRPr="001C5AEA">
        <w:rPr>
          <w:rFonts w:eastAsia="標楷體" w:hint="eastAsia"/>
        </w:rPr>
        <w:t>107</w:t>
      </w:r>
      <w:r w:rsidR="002B4AF8" w:rsidRPr="001C5AEA">
        <w:rPr>
          <w:rFonts w:eastAsia="標楷體" w:hint="eastAsia"/>
        </w:rPr>
        <w:t>年</w:t>
      </w:r>
      <w:r w:rsidR="002B4AF8">
        <w:rPr>
          <w:rFonts w:eastAsia="標楷體" w:hint="eastAsia"/>
        </w:rPr>
        <w:t>5</w:t>
      </w:r>
      <w:r w:rsidR="002B4AF8" w:rsidRPr="001C5AEA">
        <w:rPr>
          <w:rFonts w:eastAsia="標楷體" w:hint="eastAsia"/>
        </w:rPr>
        <w:t>月</w:t>
      </w:r>
      <w:r w:rsidR="002B4AF8">
        <w:rPr>
          <w:rFonts w:eastAsia="標楷體" w:hint="eastAsia"/>
        </w:rPr>
        <w:t>4</w:t>
      </w:r>
      <w:r w:rsidR="002B4AF8" w:rsidRPr="001C5AEA">
        <w:rPr>
          <w:rFonts w:eastAsia="標楷體" w:hint="eastAsia"/>
        </w:rPr>
        <w:t>日</w:t>
      </w:r>
      <w:r w:rsidR="002B4AF8" w:rsidRPr="001C5AEA">
        <w:rPr>
          <w:rFonts w:eastAsia="標楷體" w:hint="eastAsia"/>
        </w:rPr>
        <w:t>(</w:t>
      </w:r>
      <w:r w:rsidR="002B4AF8" w:rsidRPr="001C5AEA">
        <w:rPr>
          <w:rFonts w:eastAsia="標楷體" w:hint="eastAsia"/>
        </w:rPr>
        <w:t>五</w:t>
      </w:r>
      <w:r w:rsidR="002B4AF8" w:rsidRPr="001C5AEA">
        <w:rPr>
          <w:rFonts w:eastAsia="標楷體" w:hint="eastAsia"/>
        </w:rPr>
        <w:t>) 17</w:t>
      </w:r>
      <w:r w:rsidR="002B4AF8" w:rsidRPr="001C5AEA">
        <w:rPr>
          <w:rFonts w:eastAsia="標楷體" w:hint="eastAsia"/>
        </w:rPr>
        <w:t>：</w:t>
      </w:r>
      <w:r w:rsidR="002B4AF8" w:rsidRPr="001C5AEA">
        <w:rPr>
          <w:rFonts w:eastAsia="標楷體" w:hint="eastAsia"/>
        </w:rPr>
        <w:t>00</w:t>
      </w:r>
      <w:r w:rsidR="00184EE1" w:rsidRPr="001C5AEA">
        <w:rPr>
          <w:rFonts w:eastAsia="標楷體" w:hint="eastAsia"/>
        </w:rPr>
        <w:t>前，</w:t>
      </w:r>
      <w:r w:rsidR="002B4AF8">
        <w:rPr>
          <w:rFonts w:eastAsia="標楷體" w:hint="eastAsia"/>
        </w:rPr>
        <w:t>至線上填寫報名表，報名連結如下：</w:t>
      </w:r>
      <w:hyperlink r:id="rId8" w:tgtFrame="_blank" w:history="1">
        <w:r w:rsidR="002B4AF8" w:rsidRPr="002B4AF8">
          <w:rPr>
            <w:rFonts w:ascii="Arial" w:hAnsi="Arial" w:cs="Arial"/>
            <w:bCs/>
            <w:color w:val="0000FF"/>
            <w:sz w:val="21"/>
            <w:szCs w:val="21"/>
            <w:u w:val="single"/>
          </w:rPr>
          <w:t>https://goo.gl/forms/VX3PF1Eia4laxT823</w:t>
        </w:r>
      </w:hyperlink>
    </w:p>
    <w:p w:rsidR="00954687" w:rsidRPr="00637B6E" w:rsidRDefault="00F573BA" w:rsidP="001F6196">
      <w:pPr>
        <w:numPr>
          <w:ilvl w:val="0"/>
          <w:numId w:val="3"/>
        </w:numPr>
        <w:tabs>
          <w:tab w:val="num" w:pos="720"/>
        </w:tabs>
        <w:ind w:left="720" w:hanging="720"/>
        <w:rPr>
          <w:rFonts w:eastAsia="標楷體"/>
          <w:b/>
        </w:rPr>
      </w:pPr>
      <w:r w:rsidRPr="001C5AEA">
        <w:rPr>
          <w:rFonts w:eastAsia="標楷體" w:hint="eastAsia"/>
          <w:b/>
        </w:rPr>
        <w:t>活動流程</w:t>
      </w:r>
      <w:r w:rsidR="006C6900" w:rsidRPr="001C5AEA">
        <w:rPr>
          <w:rFonts w:eastAsia="標楷體" w:hAnsi="標楷體" w:hint="eastAsia"/>
          <w:b/>
        </w:rPr>
        <w:t>：</w:t>
      </w:r>
      <w:r w:rsidR="00E7155F" w:rsidRPr="001C5AEA">
        <w:rPr>
          <w:rFonts w:eastAsia="標楷體" w:hAnsi="標楷體" w:hint="eastAsia"/>
          <w:b/>
        </w:rPr>
        <w:t>【時間：</w:t>
      </w:r>
      <w:r w:rsidR="00342926">
        <w:rPr>
          <w:rFonts w:eastAsia="標楷體" w:hint="eastAsia"/>
        </w:rPr>
        <w:t>5</w:t>
      </w:r>
      <w:r w:rsidR="00E7155F" w:rsidRPr="001C5AEA">
        <w:rPr>
          <w:rFonts w:eastAsia="標楷體" w:hint="eastAsia"/>
        </w:rPr>
        <w:t>月</w:t>
      </w:r>
      <w:r w:rsidR="00342926">
        <w:rPr>
          <w:rFonts w:eastAsia="標楷體" w:hint="eastAsia"/>
        </w:rPr>
        <w:t>25</w:t>
      </w:r>
      <w:r w:rsidR="00AE5755" w:rsidRPr="001C5AEA">
        <w:rPr>
          <w:rFonts w:eastAsia="標楷體" w:hint="eastAsia"/>
        </w:rPr>
        <w:t>日（</w:t>
      </w:r>
      <w:r w:rsidR="00DE223C">
        <w:rPr>
          <w:rFonts w:eastAsia="標楷體" w:hint="eastAsia"/>
        </w:rPr>
        <w:t>五</w:t>
      </w:r>
      <w:r w:rsidR="00E7155F" w:rsidRPr="001C5AEA">
        <w:rPr>
          <w:rFonts w:eastAsia="標楷體" w:hint="eastAsia"/>
        </w:rPr>
        <w:t>）</w:t>
      </w:r>
      <w:r w:rsidR="00E7155F" w:rsidRPr="001C5AEA">
        <w:rPr>
          <w:rFonts w:eastAsia="標楷體" w:hint="eastAsia"/>
        </w:rPr>
        <w:t xml:space="preserve"> </w:t>
      </w:r>
      <w:r w:rsidR="00E7155F" w:rsidRPr="002B4AF8">
        <w:rPr>
          <w:rFonts w:eastAsia="標楷體" w:hint="eastAsia"/>
        </w:rPr>
        <w:t>13:</w:t>
      </w:r>
      <w:r w:rsidR="005C548A" w:rsidRPr="002B4AF8">
        <w:rPr>
          <w:rFonts w:eastAsia="標楷體" w:hint="eastAsia"/>
        </w:rPr>
        <w:t>0</w:t>
      </w:r>
      <w:r w:rsidR="00E7155F" w:rsidRPr="002B4AF8">
        <w:rPr>
          <w:rFonts w:eastAsia="標楷體" w:hint="eastAsia"/>
        </w:rPr>
        <w:t>0 ~15:</w:t>
      </w:r>
      <w:r w:rsidR="005C548A" w:rsidRPr="002B4AF8">
        <w:rPr>
          <w:rFonts w:eastAsia="標楷體" w:hint="eastAsia"/>
        </w:rPr>
        <w:t>0</w:t>
      </w:r>
      <w:r w:rsidR="00E7155F" w:rsidRPr="002B4AF8">
        <w:rPr>
          <w:rFonts w:eastAsia="標楷體" w:hint="eastAsia"/>
        </w:rPr>
        <w:t>0</w:t>
      </w:r>
      <w:r w:rsidR="00E7155F" w:rsidRPr="001C5AEA">
        <w:rPr>
          <w:rFonts w:eastAsia="標楷體" w:hint="eastAsia"/>
        </w:rPr>
        <w:t>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</w:tblGrid>
      <w:tr w:rsidR="001F6E42" w:rsidRPr="00E738B3" w:rsidTr="00F33FA8">
        <w:tc>
          <w:tcPr>
            <w:tcW w:w="851" w:type="dxa"/>
          </w:tcPr>
          <w:p w:rsidR="001F6E42" w:rsidRPr="00E738B3" w:rsidRDefault="001F6E42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 w:hAnsi="標楷體"/>
              </w:rPr>
              <w:t>場次</w:t>
            </w:r>
          </w:p>
        </w:tc>
        <w:tc>
          <w:tcPr>
            <w:tcW w:w="6945" w:type="dxa"/>
          </w:tcPr>
          <w:p w:rsidR="001F6E42" w:rsidRPr="00E738B3" w:rsidRDefault="001F6E42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 w:hAnsi="標楷體"/>
              </w:rPr>
              <w:t>節目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  <w:color w:val="000000"/>
              </w:rPr>
            </w:pPr>
            <w:r w:rsidRPr="00E738B3">
              <w:rPr>
                <w:rFonts w:eastAsia="標楷體"/>
                <w:color w:val="000000"/>
              </w:rPr>
              <w:t>1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桃花源記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2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/>
              </w:rPr>
              <w:t>開場舞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3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/>
              </w:rPr>
              <w:t>語專班介紹影片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4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/>
              </w:rPr>
              <w:t>校長致詞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lastRenderedPageBreak/>
              <w:t>5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The Assassination  </w:t>
            </w:r>
            <w:r>
              <w:rPr>
                <w:rFonts w:eastAsia="標楷體" w:hint="eastAsia"/>
              </w:rPr>
              <w:t>刺客聶隱娘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  <w:color w:val="000000"/>
              </w:rPr>
            </w:pPr>
            <w:r w:rsidRPr="00E738B3">
              <w:rPr>
                <w:rFonts w:eastAsia="標楷體"/>
                <w:color w:val="000000"/>
              </w:rPr>
              <w:t>6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讓愛遠傳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讓夢飛翔</w:t>
            </w:r>
            <w:r>
              <w:rPr>
                <w:rFonts w:eastAsia="標楷體" w:hint="eastAsia"/>
                <w:color w:val="000000"/>
              </w:rPr>
              <w:t xml:space="preserve"> Ambassadors of Taoyuan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7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/>
              </w:rPr>
              <w:t>趣遊桃仔園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8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/>
              </w:rPr>
              <w:t>淘花園競標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9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Love </w:t>
            </w:r>
            <w:r>
              <w:rPr>
                <w:rFonts w:eastAsia="標楷體" w:hint="eastAsia"/>
              </w:rPr>
              <w:t>＆</w:t>
            </w:r>
            <w:r>
              <w:rPr>
                <w:rFonts w:eastAsia="標楷體" w:hint="eastAsia"/>
              </w:rPr>
              <w:t xml:space="preserve"> Dream</w:t>
            </w:r>
          </w:p>
        </w:tc>
      </w:tr>
      <w:tr w:rsidR="002B4AF8" w:rsidRPr="00E738B3" w:rsidTr="00F33FA8">
        <w:tc>
          <w:tcPr>
            <w:tcW w:w="851" w:type="dxa"/>
            <w:vAlign w:val="center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10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傾城溫柔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半世流離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張愛玲</w:t>
            </w:r>
            <w:r>
              <w:rPr>
                <w:rFonts w:eastAsia="標楷體" w:hint="eastAsia"/>
              </w:rPr>
              <w:t>)</w:t>
            </w:r>
          </w:p>
        </w:tc>
      </w:tr>
      <w:tr w:rsidR="002B4AF8" w:rsidRPr="00E738B3" w:rsidTr="00F33FA8">
        <w:tc>
          <w:tcPr>
            <w:tcW w:w="851" w:type="dxa"/>
          </w:tcPr>
          <w:p w:rsidR="002B4AF8" w:rsidRPr="00E738B3" w:rsidRDefault="002B4AF8" w:rsidP="00E738B3">
            <w:pPr>
              <w:jc w:val="center"/>
              <w:rPr>
                <w:rFonts w:eastAsia="標楷體"/>
              </w:rPr>
            </w:pPr>
            <w:r w:rsidRPr="00E738B3">
              <w:rPr>
                <w:rFonts w:eastAsia="標楷體"/>
              </w:rPr>
              <w:t>11</w:t>
            </w:r>
          </w:p>
        </w:tc>
        <w:tc>
          <w:tcPr>
            <w:tcW w:w="6945" w:type="dxa"/>
          </w:tcPr>
          <w:p w:rsidR="002B4AF8" w:rsidRPr="00E738B3" w:rsidRDefault="002B4AF8" w:rsidP="00AF47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J T  Talk  Show   What They 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 Know About Us</w:t>
            </w:r>
          </w:p>
        </w:tc>
      </w:tr>
    </w:tbl>
    <w:p w:rsidR="007465B7" w:rsidRDefault="00640B6E" w:rsidP="00D6580F">
      <w:pPr>
        <w:spacing w:afterLines="50" w:after="180" w:line="500" w:lineRule="exact"/>
        <w:rPr>
          <w:rFonts w:eastAsia="標楷體"/>
          <w:b/>
        </w:rPr>
      </w:pPr>
      <w:r w:rsidRPr="00640B6E">
        <w:rPr>
          <w:rFonts w:ascii="標楷體" w:eastAsia="標楷體" w:hAnsi="標楷體" w:cs="新細明體" w:hint="eastAsia"/>
          <w:b/>
          <w:color w:val="000000"/>
          <w:kern w:val="0"/>
        </w:rPr>
        <w:t>玖、</w:t>
      </w:r>
      <w:r w:rsidR="00D7073D">
        <w:rPr>
          <w:rFonts w:eastAsia="標楷體" w:hint="eastAsia"/>
          <w:b/>
        </w:rPr>
        <w:t>預期效益</w:t>
      </w:r>
    </w:p>
    <w:p w:rsidR="007E4349" w:rsidRPr="009B028E" w:rsidRDefault="007E4349" w:rsidP="007E4349">
      <w:pPr>
        <w:spacing w:line="360" w:lineRule="exact"/>
        <w:ind w:left="420"/>
        <w:rPr>
          <w:rFonts w:ascii="標楷體" w:eastAsia="標楷體" w:hAnsi="標楷體"/>
          <w:color w:val="000000"/>
          <w:kern w:val="0"/>
        </w:rPr>
      </w:pPr>
      <w:r w:rsidRPr="009B028E">
        <w:rPr>
          <w:rFonts w:ascii="標楷體" w:eastAsia="標楷體" w:hAnsi="標楷體"/>
          <w:color w:val="000000"/>
          <w:kern w:val="0"/>
        </w:rPr>
        <w:t>一、</w:t>
      </w:r>
      <w:r w:rsidRPr="009B028E">
        <w:rPr>
          <w:rFonts w:ascii="標楷體" w:eastAsia="標楷體" w:hAnsi="標楷體" w:hint="eastAsia"/>
        </w:rPr>
        <w:t>培養學生學習興趣、刺激學生主動學習</w:t>
      </w:r>
      <w:r w:rsidRPr="009B028E">
        <w:rPr>
          <w:rFonts w:ascii="標楷體" w:eastAsia="標楷體" w:hAnsi="標楷體"/>
        </w:rPr>
        <w:t>。</w:t>
      </w:r>
    </w:p>
    <w:p w:rsidR="007E4349" w:rsidRPr="009B028E" w:rsidRDefault="007E4349" w:rsidP="007E4349">
      <w:pPr>
        <w:spacing w:line="360" w:lineRule="exact"/>
        <w:ind w:left="420"/>
        <w:rPr>
          <w:rFonts w:ascii="標楷體" w:eastAsia="標楷體" w:hAnsi="標楷體"/>
        </w:rPr>
      </w:pPr>
      <w:r w:rsidRPr="009B028E">
        <w:rPr>
          <w:rFonts w:ascii="標楷體" w:eastAsia="標楷體" w:hAnsi="標楷體"/>
          <w:color w:val="000000"/>
          <w:kern w:val="0"/>
        </w:rPr>
        <w:t>二、</w:t>
      </w:r>
      <w:r w:rsidRPr="009B028E">
        <w:rPr>
          <w:rFonts w:ascii="標楷體" w:eastAsia="標楷體" w:hAnsi="標楷體"/>
        </w:rPr>
        <w:t>促進學生對英語文學習之興趣與重視</w:t>
      </w:r>
      <w:r w:rsidRPr="009B028E">
        <w:rPr>
          <w:rFonts w:ascii="標楷體" w:eastAsia="標楷體" w:hAnsi="標楷體" w:hint="eastAsia"/>
        </w:rPr>
        <w:t>。</w:t>
      </w:r>
    </w:p>
    <w:p w:rsidR="007E4349" w:rsidRDefault="007E4349" w:rsidP="007E4349">
      <w:pPr>
        <w:spacing w:line="360" w:lineRule="exact"/>
        <w:ind w:left="420"/>
        <w:rPr>
          <w:rFonts w:ascii="標楷體" w:eastAsia="標楷體" w:hAnsi="標楷體"/>
          <w:color w:val="000000"/>
          <w:kern w:val="0"/>
        </w:rPr>
      </w:pPr>
      <w:r w:rsidRPr="009B028E">
        <w:rPr>
          <w:rFonts w:ascii="標楷體" w:eastAsia="標楷體" w:hAnsi="標楷體" w:hint="eastAsia"/>
          <w:color w:val="000000"/>
          <w:kern w:val="0"/>
        </w:rPr>
        <w:t>三</w:t>
      </w:r>
      <w:r w:rsidRPr="009B028E">
        <w:rPr>
          <w:rFonts w:ascii="標楷體" w:eastAsia="標楷體" w:hAnsi="標楷體"/>
          <w:color w:val="000000"/>
          <w:kern w:val="0"/>
        </w:rPr>
        <w:t>、</w:t>
      </w:r>
      <w:r>
        <w:rPr>
          <w:rFonts w:ascii="標楷體" w:eastAsia="標楷體" w:hAnsi="標楷體" w:hint="eastAsia"/>
          <w:color w:val="000000"/>
          <w:kern w:val="0"/>
        </w:rPr>
        <w:t>與各校語文優異</w:t>
      </w:r>
      <w:r w:rsidRPr="009B028E">
        <w:rPr>
          <w:rFonts w:ascii="標楷體" w:eastAsia="標楷體" w:hAnsi="標楷體" w:hint="eastAsia"/>
          <w:color w:val="000000"/>
          <w:kern w:val="0"/>
        </w:rPr>
        <w:t>學</w:t>
      </w:r>
      <w:r>
        <w:rPr>
          <w:rFonts w:ascii="標楷體" w:eastAsia="標楷體" w:hAnsi="標楷體" w:hint="eastAsia"/>
          <w:color w:val="000000"/>
          <w:kern w:val="0"/>
        </w:rPr>
        <w:t>生</w:t>
      </w:r>
      <w:r w:rsidRPr="009B028E">
        <w:rPr>
          <w:rFonts w:ascii="標楷體" w:eastAsia="標楷體" w:hAnsi="標楷體" w:hint="eastAsia"/>
          <w:color w:val="000000"/>
          <w:kern w:val="0"/>
        </w:rPr>
        <w:t>進行交流。</w:t>
      </w:r>
    </w:p>
    <w:p w:rsidR="00B327FC" w:rsidRPr="007E4349" w:rsidRDefault="00B327FC" w:rsidP="007E4349">
      <w:pPr>
        <w:spacing w:line="360" w:lineRule="exact"/>
        <w:ind w:left="420"/>
        <w:rPr>
          <w:rFonts w:ascii="標楷體" w:eastAsia="標楷體" w:hAnsi="標楷體"/>
        </w:rPr>
      </w:pPr>
    </w:p>
    <w:p w:rsidR="00866B60" w:rsidRPr="00B327FC" w:rsidRDefault="007465B7" w:rsidP="00954687">
      <w:pPr>
        <w:rPr>
          <w:rFonts w:eastAsia="標楷體"/>
          <w:b/>
        </w:rPr>
      </w:pPr>
      <w:r w:rsidRPr="00B327FC">
        <w:rPr>
          <w:rFonts w:eastAsia="標楷體" w:hint="eastAsia"/>
          <w:b/>
        </w:rPr>
        <w:t>拾、</w:t>
      </w:r>
      <w:r w:rsidR="003943B1" w:rsidRPr="00B327FC">
        <w:rPr>
          <w:rFonts w:eastAsia="標楷體" w:hint="eastAsia"/>
          <w:b/>
        </w:rPr>
        <w:t>本計畫陳校長核可後實施，修正時亦同。</w:t>
      </w:r>
    </w:p>
    <w:p w:rsidR="004F5592" w:rsidRDefault="004F5592">
      <w:pPr>
        <w:widowControl/>
        <w:rPr>
          <w:rFonts w:eastAsia="標楷體"/>
        </w:rPr>
      </w:pPr>
    </w:p>
    <w:sectPr w:rsidR="004F5592" w:rsidSect="00E7155F">
      <w:footerReference w:type="default" r:id="rId9"/>
      <w:pgSz w:w="11906" w:h="16838"/>
      <w:pgMar w:top="1134" w:right="1134" w:bottom="1134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55" w:rsidRDefault="00646255" w:rsidP="00783C64">
      <w:r>
        <w:separator/>
      </w:r>
    </w:p>
  </w:endnote>
  <w:endnote w:type="continuationSeparator" w:id="0">
    <w:p w:rsidR="00646255" w:rsidRDefault="00646255" w:rsidP="007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46" w:rsidRDefault="004B4A40">
    <w:pPr>
      <w:pStyle w:val="a6"/>
      <w:jc w:val="center"/>
    </w:pPr>
    <w:r>
      <w:fldChar w:fldCharType="begin"/>
    </w:r>
    <w:r w:rsidR="000A7146">
      <w:instrText>PAGE   \* MERGEFORMAT</w:instrText>
    </w:r>
    <w:r>
      <w:fldChar w:fldCharType="separate"/>
    </w:r>
    <w:r w:rsidR="00935828" w:rsidRPr="00935828">
      <w:rPr>
        <w:noProof/>
        <w:lang w:val="zh-TW"/>
      </w:rPr>
      <w:t>1</w:t>
    </w:r>
    <w:r>
      <w:fldChar w:fldCharType="end"/>
    </w:r>
  </w:p>
  <w:p w:rsidR="000A7146" w:rsidRDefault="000A71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55" w:rsidRDefault="00646255" w:rsidP="00783C64">
      <w:r>
        <w:separator/>
      </w:r>
    </w:p>
  </w:footnote>
  <w:footnote w:type="continuationSeparator" w:id="0">
    <w:p w:rsidR="00646255" w:rsidRDefault="00646255" w:rsidP="007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B1C"/>
    <w:multiLevelType w:val="hybridMultilevel"/>
    <w:tmpl w:val="DB085948"/>
    <w:lvl w:ilvl="0" w:tplc="245EA88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BC63964"/>
    <w:multiLevelType w:val="multilevel"/>
    <w:tmpl w:val="D7684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600ADA"/>
    <w:multiLevelType w:val="hybridMultilevel"/>
    <w:tmpl w:val="0CFCA1E8"/>
    <w:lvl w:ilvl="0" w:tplc="EAB85048">
      <w:start w:val="1"/>
      <w:numFmt w:val="taiwaneseCountingThousand"/>
      <w:lvlText w:val="%1、"/>
      <w:lvlJc w:val="left"/>
      <w:pPr>
        <w:ind w:left="9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46CEE"/>
    <w:multiLevelType w:val="hybridMultilevel"/>
    <w:tmpl w:val="8F60F2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42689C"/>
    <w:multiLevelType w:val="hybridMultilevel"/>
    <w:tmpl w:val="F20E850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19B4014"/>
    <w:multiLevelType w:val="hybridMultilevel"/>
    <w:tmpl w:val="06822DDA"/>
    <w:lvl w:ilvl="0" w:tplc="245EA880">
      <w:start w:val="1"/>
      <w:numFmt w:val="taiwaneseCountingThousand"/>
      <w:lvlText w:val="%1、"/>
      <w:lvlJc w:val="left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6" w15:restartNumberingAfterBreak="0">
    <w:nsid w:val="395A7E9A"/>
    <w:multiLevelType w:val="hybridMultilevel"/>
    <w:tmpl w:val="D7684C3E"/>
    <w:lvl w:ilvl="0" w:tplc="95DCA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7737E7"/>
    <w:multiLevelType w:val="hybridMultilevel"/>
    <w:tmpl w:val="9B14E250"/>
    <w:lvl w:ilvl="0" w:tplc="1BA4DB1C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7F6189"/>
    <w:multiLevelType w:val="hybridMultilevel"/>
    <w:tmpl w:val="6D96A9C8"/>
    <w:lvl w:ilvl="0" w:tplc="245EA880">
      <w:start w:val="1"/>
      <w:numFmt w:val="taiwaneseCountingThousand"/>
      <w:lvlText w:val="%1、"/>
      <w:lvlJc w:val="left"/>
      <w:pPr>
        <w:ind w:left="9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9" w15:restartNumberingAfterBreak="0">
    <w:nsid w:val="42103484"/>
    <w:multiLevelType w:val="hybridMultilevel"/>
    <w:tmpl w:val="DEEEE64C"/>
    <w:lvl w:ilvl="0" w:tplc="D944A3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60636A"/>
    <w:multiLevelType w:val="hybridMultilevel"/>
    <w:tmpl w:val="601814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093178"/>
    <w:multiLevelType w:val="hybridMultilevel"/>
    <w:tmpl w:val="F3F81EFC"/>
    <w:lvl w:ilvl="0" w:tplc="259E7D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9577C9"/>
    <w:multiLevelType w:val="hybridMultilevel"/>
    <w:tmpl w:val="63460844"/>
    <w:lvl w:ilvl="0" w:tplc="BDB087AC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647353B5"/>
    <w:multiLevelType w:val="hybridMultilevel"/>
    <w:tmpl w:val="316EBBCE"/>
    <w:lvl w:ilvl="0" w:tplc="5DD8C544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0DA082E">
      <w:start w:val="1"/>
      <w:numFmt w:val="taiwaneseCountingThousand"/>
      <w:lvlText w:val="(%3)"/>
      <w:lvlJc w:val="left"/>
      <w:pPr>
        <w:ind w:left="1944" w:hanging="504"/>
      </w:pPr>
      <w:rPr>
        <w:rFonts w:asci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DC86F55"/>
    <w:multiLevelType w:val="hybridMultilevel"/>
    <w:tmpl w:val="A6B2AAFC"/>
    <w:lvl w:ilvl="0" w:tplc="245EA88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645515"/>
    <w:multiLevelType w:val="hybridMultilevel"/>
    <w:tmpl w:val="AC7EFF1C"/>
    <w:lvl w:ilvl="0" w:tplc="245EA880">
      <w:start w:val="1"/>
      <w:numFmt w:val="taiwaneseCountingThousand"/>
      <w:lvlText w:val="%1、"/>
      <w:lvlJc w:val="left"/>
      <w:pPr>
        <w:ind w:left="5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7B"/>
    <w:rsid w:val="00001C63"/>
    <w:rsid w:val="00010268"/>
    <w:rsid w:val="00020EAC"/>
    <w:rsid w:val="00022177"/>
    <w:rsid w:val="000310A9"/>
    <w:rsid w:val="00043940"/>
    <w:rsid w:val="000521C7"/>
    <w:rsid w:val="00057D1B"/>
    <w:rsid w:val="00057D61"/>
    <w:rsid w:val="00063A65"/>
    <w:rsid w:val="00074225"/>
    <w:rsid w:val="00083EAE"/>
    <w:rsid w:val="000842AB"/>
    <w:rsid w:val="00084693"/>
    <w:rsid w:val="00085D9F"/>
    <w:rsid w:val="000A3876"/>
    <w:rsid w:val="000A7146"/>
    <w:rsid w:val="000B1A5F"/>
    <w:rsid w:val="000B6A88"/>
    <w:rsid w:val="000B7A8C"/>
    <w:rsid w:val="000C5FC6"/>
    <w:rsid w:val="000D1A1C"/>
    <w:rsid w:val="000D55F8"/>
    <w:rsid w:val="000D5F83"/>
    <w:rsid w:val="000E25F2"/>
    <w:rsid w:val="000E5775"/>
    <w:rsid w:val="000E65A8"/>
    <w:rsid w:val="000E6809"/>
    <w:rsid w:val="000E6CA5"/>
    <w:rsid w:val="001122BE"/>
    <w:rsid w:val="00116972"/>
    <w:rsid w:val="0012228B"/>
    <w:rsid w:val="00131B9B"/>
    <w:rsid w:val="001322BC"/>
    <w:rsid w:val="00132CB6"/>
    <w:rsid w:val="001359A1"/>
    <w:rsid w:val="00136F3B"/>
    <w:rsid w:val="00141A59"/>
    <w:rsid w:val="001429F4"/>
    <w:rsid w:val="00144BAF"/>
    <w:rsid w:val="00146497"/>
    <w:rsid w:val="00150D70"/>
    <w:rsid w:val="00150E2F"/>
    <w:rsid w:val="0015172A"/>
    <w:rsid w:val="00151C77"/>
    <w:rsid w:val="00154AA0"/>
    <w:rsid w:val="00156F58"/>
    <w:rsid w:val="00156F9A"/>
    <w:rsid w:val="00166995"/>
    <w:rsid w:val="00171FEE"/>
    <w:rsid w:val="0018017B"/>
    <w:rsid w:val="00184EE1"/>
    <w:rsid w:val="00185C16"/>
    <w:rsid w:val="001872AD"/>
    <w:rsid w:val="001940B5"/>
    <w:rsid w:val="00194957"/>
    <w:rsid w:val="00197791"/>
    <w:rsid w:val="001979FB"/>
    <w:rsid w:val="001B2C32"/>
    <w:rsid w:val="001B3268"/>
    <w:rsid w:val="001C1D9D"/>
    <w:rsid w:val="001C5AEA"/>
    <w:rsid w:val="001C6876"/>
    <w:rsid w:val="001D053B"/>
    <w:rsid w:val="001E1D44"/>
    <w:rsid w:val="001E1DA0"/>
    <w:rsid w:val="001F4205"/>
    <w:rsid w:val="001F6196"/>
    <w:rsid w:val="001F6578"/>
    <w:rsid w:val="001F6E42"/>
    <w:rsid w:val="002020F5"/>
    <w:rsid w:val="00206279"/>
    <w:rsid w:val="00207E0F"/>
    <w:rsid w:val="002115C6"/>
    <w:rsid w:val="00211851"/>
    <w:rsid w:val="0021387B"/>
    <w:rsid w:val="002156EC"/>
    <w:rsid w:val="00216D9C"/>
    <w:rsid w:val="0022013C"/>
    <w:rsid w:val="00220B22"/>
    <w:rsid w:val="00220BB2"/>
    <w:rsid w:val="002217D0"/>
    <w:rsid w:val="00226E78"/>
    <w:rsid w:val="00231A47"/>
    <w:rsid w:val="00234CA6"/>
    <w:rsid w:val="00236A03"/>
    <w:rsid w:val="00243332"/>
    <w:rsid w:val="00246DBD"/>
    <w:rsid w:val="00253181"/>
    <w:rsid w:val="00260180"/>
    <w:rsid w:val="00262790"/>
    <w:rsid w:val="00264A6E"/>
    <w:rsid w:val="0026524E"/>
    <w:rsid w:val="002679EF"/>
    <w:rsid w:val="0027022A"/>
    <w:rsid w:val="00281AED"/>
    <w:rsid w:val="0028360E"/>
    <w:rsid w:val="0029040C"/>
    <w:rsid w:val="00290CC8"/>
    <w:rsid w:val="00291984"/>
    <w:rsid w:val="002931FC"/>
    <w:rsid w:val="0029492E"/>
    <w:rsid w:val="002A06BE"/>
    <w:rsid w:val="002A2881"/>
    <w:rsid w:val="002A5C46"/>
    <w:rsid w:val="002B3B2B"/>
    <w:rsid w:val="002B4AF8"/>
    <w:rsid w:val="002B7D0C"/>
    <w:rsid w:val="002C6BB6"/>
    <w:rsid w:val="002D0CA5"/>
    <w:rsid w:val="002D23AE"/>
    <w:rsid w:val="002D4D29"/>
    <w:rsid w:val="002E62DD"/>
    <w:rsid w:val="002F0BDB"/>
    <w:rsid w:val="002F1980"/>
    <w:rsid w:val="002F59D2"/>
    <w:rsid w:val="002F7F83"/>
    <w:rsid w:val="003042FE"/>
    <w:rsid w:val="00320ED9"/>
    <w:rsid w:val="003326B2"/>
    <w:rsid w:val="00333B68"/>
    <w:rsid w:val="0033467F"/>
    <w:rsid w:val="0034064E"/>
    <w:rsid w:val="00342926"/>
    <w:rsid w:val="0034400C"/>
    <w:rsid w:val="00352ACD"/>
    <w:rsid w:val="00352DE2"/>
    <w:rsid w:val="00353734"/>
    <w:rsid w:val="00353CBF"/>
    <w:rsid w:val="00354395"/>
    <w:rsid w:val="00356CF1"/>
    <w:rsid w:val="003658F7"/>
    <w:rsid w:val="00366A1A"/>
    <w:rsid w:val="00370612"/>
    <w:rsid w:val="00375146"/>
    <w:rsid w:val="0038024D"/>
    <w:rsid w:val="00393670"/>
    <w:rsid w:val="003943B1"/>
    <w:rsid w:val="003963C4"/>
    <w:rsid w:val="003A59A9"/>
    <w:rsid w:val="003B57D3"/>
    <w:rsid w:val="003C19C4"/>
    <w:rsid w:val="003C1B02"/>
    <w:rsid w:val="003C38AE"/>
    <w:rsid w:val="003C473D"/>
    <w:rsid w:val="003C799C"/>
    <w:rsid w:val="003D4203"/>
    <w:rsid w:val="003D51BA"/>
    <w:rsid w:val="003D67D9"/>
    <w:rsid w:val="003E65E0"/>
    <w:rsid w:val="003F2C1C"/>
    <w:rsid w:val="003F3EE8"/>
    <w:rsid w:val="003F4FC9"/>
    <w:rsid w:val="0040352C"/>
    <w:rsid w:val="004036C5"/>
    <w:rsid w:val="00403835"/>
    <w:rsid w:val="004062D4"/>
    <w:rsid w:val="004127E8"/>
    <w:rsid w:val="00423FE5"/>
    <w:rsid w:val="0043784D"/>
    <w:rsid w:val="00440F7F"/>
    <w:rsid w:val="00447E11"/>
    <w:rsid w:val="004624DA"/>
    <w:rsid w:val="004642EA"/>
    <w:rsid w:val="00480048"/>
    <w:rsid w:val="00487A9B"/>
    <w:rsid w:val="004976BB"/>
    <w:rsid w:val="004A1257"/>
    <w:rsid w:val="004A22AB"/>
    <w:rsid w:val="004A2943"/>
    <w:rsid w:val="004B4A40"/>
    <w:rsid w:val="004B5959"/>
    <w:rsid w:val="004D46FB"/>
    <w:rsid w:val="004F04E3"/>
    <w:rsid w:val="004F2027"/>
    <w:rsid w:val="004F4CE5"/>
    <w:rsid w:val="004F5592"/>
    <w:rsid w:val="004F5C22"/>
    <w:rsid w:val="00503A91"/>
    <w:rsid w:val="0051128F"/>
    <w:rsid w:val="00514A7E"/>
    <w:rsid w:val="00517B7F"/>
    <w:rsid w:val="00521BD8"/>
    <w:rsid w:val="00527AE8"/>
    <w:rsid w:val="005328F7"/>
    <w:rsid w:val="00541AB9"/>
    <w:rsid w:val="00542948"/>
    <w:rsid w:val="005460D1"/>
    <w:rsid w:val="00547765"/>
    <w:rsid w:val="00556C71"/>
    <w:rsid w:val="00565936"/>
    <w:rsid w:val="00572DFF"/>
    <w:rsid w:val="0057604F"/>
    <w:rsid w:val="005766D2"/>
    <w:rsid w:val="00577E05"/>
    <w:rsid w:val="00580E0A"/>
    <w:rsid w:val="005818FA"/>
    <w:rsid w:val="00587A4E"/>
    <w:rsid w:val="0059022F"/>
    <w:rsid w:val="00590AFC"/>
    <w:rsid w:val="005919FF"/>
    <w:rsid w:val="0059443A"/>
    <w:rsid w:val="0059711E"/>
    <w:rsid w:val="00597AE1"/>
    <w:rsid w:val="005A3A70"/>
    <w:rsid w:val="005A64B5"/>
    <w:rsid w:val="005B0DE7"/>
    <w:rsid w:val="005C34F4"/>
    <w:rsid w:val="005C548A"/>
    <w:rsid w:val="005D2C8D"/>
    <w:rsid w:val="005E137C"/>
    <w:rsid w:val="005E2741"/>
    <w:rsid w:val="005E5811"/>
    <w:rsid w:val="005E6A55"/>
    <w:rsid w:val="005F2A7B"/>
    <w:rsid w:val="005F462E"/>
    <w:rsid w:val="005F5C65"/>
    <w:rsid w:val="00602D41"/>
    <w:rsid w:val="006112B5"/>
    <w:rsid w:val="006134BA"/>
    <w:rsid w:val="006205F1"/>
    <w:rsid w:val="00624DED"/>
    <w:rsid w:val="006355B6"/>
    <w:rsid w:val="00635AAC"/>
    <w:rsid w:val="00636856"/>
    <w:rsid w:val="00637B6E"/>
    <w:rsid w:val="00640B6E"/>
    <w:rsid w:val="00646255"/>
    <w:rsid w:val="006477CE"/>
    <w:rsid w:val="00653307"/>
    <w:rsid w:val="006534EF"/>
    <w:rsid w:val="006559DB"/>
    <w:rsid w:val="00656BF5"/>
    <w:rsid w:val="00661BFA"/>
    <w:rsid w:val="00670C18"/>
    <w:rsid w:val="00671285"/>
    <w:rsid w:val="0067174D"/>
    <w:rsid w:val="00671A2B"/>
    <w:rsid w:val="00671B15"/>
    <w:rsid w:val="00671C18"/>
    <w:rsid w:val="0067246D"/>
    <w:rsid w:val="00675C78"/>
    <w:rsid w:val="00677574"/>
    <w:rsid w:val="00677B34"/>
    <w:rsid w:val="006803EF"/>
    <w:rsid w:val="0068642E"/>
    <w:rsid w:val="00695529"/>
    <w:rsid w:val="006979C9"/>
    <w:rsid w:val="006A533F"/>
    <w:rsid w:val="006A5E70"/>
    <w:rsid w:val="006B375C"/>
    <w:rsid w:val="006C148E"/>
    <w:rsid w:val="006C1CD9"/>
    <w:rsid w:val="006C2A24"/>
    <w:rsid w:val="006C6900"/>
    <w:rsid w:val="006D0C16"/>
    <w:rsid w:val="006D41F6"/>
    <w:rsid w:val="006D5BE5"/>
    <w:rsid w:val="006D7699"/>
    <w:rsid w:val="006E38D2"/>
    <w:rsid w:val="006F61E6"/>
    <w:rsid w:val="00702828"/>
    <w:rsid w:val="007028B7"/>
    <w:rsid w:val="00705699"/>
    <w:rsid w:val="00721D3D"/>
    <w:rsid w:val="00730748"/>
    <w:rsid w:val="00731CB6"/>
    <w:rsid w:val="007361C6"/>
    <w:rsid w:val="00742B6B"/>
    <w:rsid w:val="00743AA0"/>
    <w:rsid w:val="007465B7"/>
    <w:rsid w:val="00755E5F"/>
    <w:rsid w:val="00763A05"/>
    <w:rsid w:val="007657A1"/>
    <w:rsid w:val="00770C3A"/>
    <w:rsid w:val="00772435"/>
    <w:rsid w:val="0077444C"/>
    <w:rsid w:val="00783178"/>
    <w:rsid w:val="00783C64"/>
    <w:rsid w:val="00796B1C"/>
    <w:rsid w:val="00797AA2"/>
    <w:rsid w:val="007B2544"/>
    <w:rsid w:val="007B276F"/>
    <w:rsid w:val="007B36AA"/>
    <w:rsid w:val="007B3B18"/>
    <w:rsid w:val="007B4A25"/>
    <w:rsid w:val="007C0DCC"/>
    <w:rsid w:val="007C45B7"/>
    <w:rsid w:val="007D203F"/>
    <w:rsid w:val="007D2B2D"/>
    <w:rsid w:val="007D3816"/>
    <w:rsid w:val="007D4BBB"/>
    <w:rsid w:val="007E141C"/>
    <w:rsid w:val="007E36A0"/>
    <w:rsid w:val="007E4349"/>
    <w:rsid w:val="007F0D35"/>
    <w:rsid w:val="007F19A0"/>
    <w:rsid w:val="007F4666"/>
    <w:rsid w:val="00800C0B"/>
    <w:rsid w:val="00803046"/>
    <w:rsid w:val="00803606"/>
    <w:rsid w:val="00807EF0"/>
    <w:rsid w:val="008129D2"/>
    <w:rsid w:val="00816803"/>
    <w:rsid w:val="00826FC2"/>
    <w:rsid w:val="0083431A"/>
    <w:rsid w:val="00837489"/>
    <w:rsid w:val="00841786"/>
    <w:rsid w:val="0084310C"/>
    <w:rsid w:val="00843E43"/>
    <w:rsid w:val="00845096"/>
    <w:rsid w:val="00845397"/>
    <w:rsid w:val="00864761"/>
    <w:rsid w:val="008658DA"/>
    <w:rsid w:val="00866B60"/>
    <w:rsid w:val="008674AA"/>
    <w:rsid w:val="0087095B"/>
    <w:rsid w:val="008760C1"/>
    <w:rsid w:val="008764C5"/>
    <w:rsid w:val="008779AC"/>
    <w:rsid w:val="00885A62"/>
    <w:rsid w:val="0088636C"/>
    <w:rsid w:val="0089745B"/>
    <w:rsid w:val="008A1D42"/>
    <w:rsid w:val="008A1EE8"/>
    <w:rsid w:val="008A4E0D"/>
    <w:rsid w:val="008C5CE1"/>
    <w:rsid w:val="008D5548"/>
    <w:rsid w:val="008D598B"/>
    <w:rsid w:val="008E131A"/>
    <w:rsid w:val="008F0395"/>
    <w:rsid w:val="00901123"/>
    <w:rsid w:val="00905198"/>
    <w:rsid w:val="009203FD"/>
    <w:rsid w:val="00922139"/>
    <w:rsid w:val="0092228B"/>
    <w:rsid w:val="00927331"/>
    <w:rsid w:val="00931FD7"/>
    <w:rsid w:val="00935828"/>
    <w:rsid w:val="00940C1B"/>
    <w:rsid w:val="00954687"/>
    <w:rsid w:val="00957A54"/>
    <w:rsid w:val="00966B72"/>
    <w:rsid w:val="00967868"/>
    <w:rsid w:val="00983668"/>
    <w:rsid w:val="009848A0"/>
    <w:rsid w:val="00994C62"/>
    <w:rsid w:val="009A273E"/>
    <w:rsid w:val="009A4BEC"/>
    <w:rsid w:val="009B51DC"/>
    <w:rsid w:val="009B662C"/>
    <w:rsid w:val="009B773E"/>
    <w:rsid w:val="009C42FC"/>
    <w:rsid w:val="009D4B93"/>
    <w:rsid w:val="009D4C06"/>
    <w:rsid w:val="009E6E32"/>
    <w:rsid w:val="009F7A30"/>
    <w:rsid w:val="00A013DC"/>
    <w:rsid w:val="00A06AFD"/>
    <w:rsid w:val="00A1411C"/>
    <w:rsid w:val="00A153AD"/>
    <w:rsid w:val="00A212E1"/>
    <w:rsid w:val="00A23056"/>
    <w:rsid w:val="00A246C3"/>
    <w:rsid w:val="00A32F3C"/>
    <w:rsid w:val="00A42296"/>
    <w:rsid w:val="00A467EE"/>
    <w:rsid w:val="00A46CB6"/>
    <w:rsid w:val="00A51D4A"/>
    <w:rsid w:val="00A654E3"/>
    <w:rsid w:val="00A70519"/>
    <w:rsid w:val="00A71A90"/>
    <w:rsid w:val="00A80BAE"/>
    <w:rsid w:val="00A81CE6"/>
    <w:rsid w:val="00A83240"/>
    <w:rsid w:val="00A85700"/>
    <w:rsid w:val="00A966D1"/>
    <w:rsid w:val="00AA4E1E"/>
    <w:rsid w:val="00AA53B1"/>
    <w:rsid w:val="00AB47D2"/>
    <w:rsid w:val="00AD0187"/>
    <w:rsid w:val="00AD0D2C"/>
    <w:rsid w:val="00AE0900"/>
    <w:rsid w:val="00AE16BB"/>
    <w:rsid w:val="00AE5755"/>
    <w:rsid w:val="00AF3213"/>
    <w:rsid w:val="00B240D8"/>
    <w:rsid w:val="00B327FC"/>
    <w:rsid w:val="00B32AB9"/>
    <w:rsid w:val="00B34E79"/>
    <w:rsid w:val="00B5473A"/>
    <w:rsid w:val="00B5662C"/>
    <w:rsid w:val="00B66834"/>
    <w:rsid w:val="00B775E9"/>
    <w:rsid w:val="00BA2859"/>
    <w:rsid w:val="00BB14D8"/>
    <w:rsid w:val="00BB2DE8"/>
    <w:rsid w:val="00BC005E"/>
    <w:rsid w:val="00BC7A87"/>
    <w:rsid w:val="00BD199C"/>
    <w:rsid w:val="00BD5B63"/>
    <w:rsid w:val="00BE6BCC"/>
    <w:rsid w:val="00BE762B"/>
    <w:rsid w:val="00BF71C2"/>
    <w:rsid w:val="00C01701"/>
    <w:rsid w:val="00C044E6"/>
    <w:rsid w:val="00C05F46"/>
    <w:rsid w:val="00C076CB"/>
    <w:rsid w:val="00C22E0E"/>
    <w:rsid w:val="00C252B6"/>
    <w:rsid w:val="00C2646F"/>
    <w:rsid w:val="00C2789A"/>
    <w:rsid w:val="00C30D2D"/>
    <w:rsid w:val="00C33056"/>
    <w:rsid w:val="00C4466B"/>
    <w:rsid w:val="00C47677"/>
    <w:rsid w:val="00C522E6"/>
    <w:rsid w:val="00C576D8"/>
    <w:rsid w:val="00C60AE9"/>
    <w:rsid w:val="00C657A4"/>
    <w:rsid w:val="00C73DAB"/>
    <w:rsid w:val="00C77B92"/>
    <w:rsid w:val="00C87D60"/>
    <w:rsid w:val="00C9035B"/>
    <w:rsid w:val="00C9056A"/>
    <w:rsid w:val="00C96AE8"/>
    <w:rsid w:val="00CC7CF2"/>
    <w:rsid w:val="00CD0198"/>
    <w:rsid w:val="00CD244A"/>
    <w:rsid w:val="00CE5ACC"/>
    <w:rsid w:val="00CF2BBB"/>
    <w:rsid w:val="00D06F81"/>
    <w:rsid w:val="00D1059B"/>
    <w:rsid w:val="00D109A5"/>
    <w:rsid w:val="00D12B85"/>
    <w:rsid w:val="00D131B5"/>
    <w:rsid w:val="00D16D6E"/>
    <w:rsid w:val="00D237F8"/>
    <w:rsid w:val="00D27D54"/>
    <w:rsid w:val="00D37364"/>
    <w:rsid w:val="00D42BDD"/>
    <w:rsid w:val="00D46797"/>
    <w:rsid w:val="00D5246B"/>
    <w:rsid w:val="00D60E3C"/>
    <w:rsid w:val="00D6580F"/>
    <w:rsid w:val="00D7073D"/>
    <w:rsid w:val="00D70FBF"/>
    <w:rsid w:val="00D73A56"/>
    <w:rsid w:val="00D74B76"/>
    <w:rsid w:val="00D855A6"/>
    <w:rsid w:val="00D94B96"/>
    <w:rsid w:val="00DA2991"/>
    <w:rsid w:val="00DA3B60"/>
    <w:rsid w:val="00DB49E4"/>
    <w:rsid w:val="00DC278A"/>
    <w:rsid w:val="00DC3CBD"/>
    <w:rsid w:val="00DC6722"/>
    <w:rsid w:val="00DD0094"/>
    <w:rsid w:val="00DD06D3"/>
    <w:rsid w:val="00DD236F"/>
    <w:rsid w:val="00DE223C"/>
    <w:rsid w:val="00DE25BD"/>
    <w:rsid w:val="00DE6BC6"/>
    <w:rsid w:val="00DF20C2"/>
    <w:rsid w:val="00DF5BBB"/>
    <w:rsid w:val="00E0742C"/>
    <w:rsid w:val="00E07BB5"/>
    <w:rsid w:val="00E12A26"/>
    <w:rsid w:val="00E214DB"/>
    <w:rsid w:val="00E21C00"/>
    <w:rsid w:val="00E2218E"/>
    <w:rsid w:val="00E2509A"/>
    <w:rsid w:val="00E302E3"/>
    <w:rsid w:val="00E3449E"/>
    <w:rsid w:val="00E35985"/>
    <w:rsid w:val="00E404E4"/>
    <w:rsid w:val="00E4103D"/>
    <w:rsid w:val="00E42AE1"/>
    <w:rsid w:val="00E44C5F"/>
    <w:rsid w:val="00E475D0"/>
    <w:rsid w:val="00E507FB"/>
    <w:rsid w:val="00E51B81"/>
    <w:rsid w:val="00E62807"/>
    <w:rsid w:val="00E65156"/>
    <w:rsid w:val="00E7155F"/>
    <w:rsid w:val="00E738B3"/>
    <w:rsid w:val="00E81D9B"/>
    <w:rsid w:val="00E8444B"/>
    <w:rsid w:val="00E91D03"/>
    <w:rsid w:val="00E9417C"/>
    <w:rsid w:val="00EA078F"/>
    <w:rsid w:val="00EA1FDE"/>
    <w:rsid w:val="00EB13AF"/>
    <w:rsid w:val="00EB1D12"/>
    <w:rsid w:val="00EB3BEE"/>
    <w:rsid w:val="00EB41B1"/>
    <w:rsid w:val="00EB469E"/>
    <w:rsid w:val="00EC7F51"/>
    <w:rsid w:val="00ED031C"/>
    <w:rsid w:val="00ED0A06"/>
    <w:rsid w:val="00EE7429"/>
    <w:rsid w:val="00EF4202"/>
    <w:rsid w:val="00EF5EBD"/>
    <w:rsid w:val="00EF6EFA"/>
    <w:rsid w:val="00F0012A"/>
    <w:rsid w:val="00F14CFA"/>
    <w:rsid w:val="00F2133B"/>
    <w:rsid w:val="00F31D34"/>
    <w:rsid w:val="00F33FA8"/>
    <w:rsid w:val="00F42DF8"/>
    <w:rsid w:val="00F43312"/>
    <w:rsid w:val="00F439D7"/>
    <w:rsid w:val="00F4425F"/>
    <w:rsid w:val="00F44C51"/>
    <w:rsid w:val="00F573BA"/>
    <w:rsid w:val="00F6372B"/>
    <w:rsid w:val="00F72BC6"/>
    <w:rsid w:val="00F77458"/>
    <w:rsid w:val="00F83D56"/>
    <w:rsid w:val="00F95C75"/>
    <w:rsid w:val="00FA199D"/>
    <w:rsid w:val="00FA2518"/>
    <w:rsid w:val="00FA467F"/>
    <w:rsid w:val="00FA4862"/>
    <w:rsid w:val="00FB0D9F"/>
    <w:rsid w:val="00FB57A8"/>
    <w:rsid w:val="00FB6A37"/>
    <w:rsid w:val="00FC5659"/>
    <w:rsid w:val="00FC5DB7"/>
    <w:rsid w:val="00FC7106"/>
    <w:rsid w:val="00FC7F61"/>
    <w:rsid w:val="00FD2D13"/>
    <w:rsid w:val="00FD5B8C"/>
    <w:rsid w:val="00FD7596"/>
    <w:rsid w:val="00FE2BA4"/>
    <w:rsid w:val="00FE3960"/>
    <w:rsid w:val="00FE3D53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2A910E-CD7F-4806-8D69-06DB112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6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83C64"/>
    <w:rPr>
      <w:kern w:val="2"/>
    </w:rPr>
  </w:style>
  <w:style w:type="paragraph" w:styleId="a6">
    <w:name w:val="footer"/>
    <w:basedOn w:val="a"/>
    <w:link w:val="a7"/>
    <w:uiPriority w:val="99"/>
    <w:rsid w:val="00783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C64"/>
    <w:rPr>
      <w:kern w:val="2"/>
    </w:rPr>
  </w:style>
  <w:style w:type="paragraph" w:styleId="a8">
    <w:name w:val="Balloon Text"/>
    <w:basedOn w:val="a"/>
    <w:link w:val="a9"/>
    <w:rsid w:val="009203F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03F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A7146"/>
    <w:pPr>
      <w:ind w:leftChars="200" w:left="480"/>
    </w:pPr>
  </w:style>
  <w:style w:type="paragraph" w:customStyle="1" w:styleId="1">
    <w:name w:val="內文1"/>
    <w:rsid w:val="00983668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010268"/>
  </w:style>
  <w:style w:type="character" w:styleId="ab">
    <w:name w:val="Hyperlink"/>
    <w:basedOn w:val="a0"/>
    <w:uiPriority w:val="99"/>
    <w:semiHidden/>
    <w:unhideWhenUsed/>
    <w:rsid w:val="00447E11"/>
    <w:rPr>
      <w:strike w:val="0"/>
      <w:dstrike w:val="0"/>
      <w:color w:val="00008B"/>
      <w:u w:val="none"/>
      <w:effect w:val="none"/>
    </w:rPr>
  </w:style>
  <w:style w:type="character" w:styleId="ac">
    <w:name w:val="annotation reference"/>
    <w:basedOn w:val="a0"/>
    <w:semiHidden/>
    <w:unhideWhenUsed/>
    <w:rsid w:val="00F0012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0012A"/>
  </w:style>
  <w:style w:type="character" w:customStyle="1" w:styleId="ae">
    <w:name w:val="註解文字 字元"/>
    <w:basedOn w:val="a0"/>
    <w:link w:val="ad"/>
    <w:semiHidden/>
    <w:rsid w:val="00F0012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0012A"/>
    <w:rPr>
      <w:b/>
      <w:bCs/>
    </w:rPr>
  </w:style>
  <w:style w:type="character" w:customStyle="1" w:styleId="af0">
    <w:name w:val="註解主旨 字元"/>
    <w:basedOn w:val="ae"/>
    <w:link w:val="af"/>
    <w:semiHidden/>
    <w:rsid w:val="00F0012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X3PF1Eia4laxT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9466-0BDE-4376-AC89-5105398B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1150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主旨: 檢辛本校101學年度高二數理資優班專題研究成果發表會實施計畫及報名表，敬邀 貴校師生蒞臨指導，請 查照</dc:title>
  <dc:creator>Chen</dc:creator>
  <cp:lastModifiedBy>user</cp:lastModifiedBy>
  <cp:revision>2</cp:revision>
  <cp:lastPrinted>2015-05-06T08:49:00Z</cp:lastPrinted>
  <dcterms:created xsi:type="dcterms:W3CDTF">2018-04-20T04:32:00Z</dcterms:created>
  <dcterms:modified xsi:type="dcterms:W3CDTF">2018-04-20T04:32:00Z</dcterms:modified>
</cp:coreProperties>
</file>